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F8DC" w14:textId="77777777" w:rsidR="00BE52E4" w:rsidRPr="002854AF" w:rsidRDefault="00BE52E4" w:rsidP="00BE52E4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14:paraId="0E8CC99F" w14:textId="77777777" w:rsidR="00BE52E4" w:rsidRPr="006D66B9" w:rsidRDefault="00BE52E4" w:rsidP="00BE52E4">
      <w:pPr>
        <w:spacing w:line="180" w:lineRule="auto"/>
        <w:jc w:val="center"/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Graduate Council</w:t>
      </w:r>
    </w:p>
    <w:p w14:paraId="4A1F86FE" w14:textId="2945BB72" w:rsidR="00BE52E4" w:rsidRPr="006D66B9" w:rsidRDefault="00345AC1" w:rsidP="00BE52E4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21</w:t>
      </w:r>
      <w:r w:rsidR="00BE52E4" w:rsidRPr="006D66B9">
        <w:rPr>
          <w:rFonts w:ascii="Garamond" w:hAnsi="Garamond"/>
          <w:sz w:val="24"/>
          <w:szCs w:val="24"/>
        </w:rPr>
        <w:t>, 2014</w:t>
      </w:r>
    </w:p>
    <w:p w14:paraId="368A9AE3" w14:textId="77777777" w:rsidR="00BE52E4" w:rsidRPr="006D66B9" w:rsidRDefault="00BE52E4" w:rsidP="00BE52E4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C07</w:t>
      </w:r>
    </w:p>
    <w:p w14:paraId="7E64BD6B" w14:textId="77777777" w:rsidR="00BE52E4" w:rsidRPr="006D66B9" w:rsidRDefault="00BE52E4" w:rsidP="00BE52E4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</w:t>
      </w:r>
      <w:r w:rsidRPr="006D66B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7:00</w:t>
      </w:r>
      <w:r w:rsidRPr="006D66B9">
        <w:rPr>
          <w:rFonts w:ascii="Garamond" w:hAnsi="Garamond"/>
          <w:sz w:val="24"/>
          <w:szCs w:val="24"/>
        </w:rPr>
        <w:t xml:space="preserve"> PM</w:t>
      </w:r>
    </w:p>
    <w:p w14:paraId="79C3B298" w14:textId="77777777" w:rsidR="00BE52E4" w:rsidRPr="00673100" w:rsidRDefault="00BE52E4" w:rsidP="00BE52E4">
      <w:pPr>
        <w:pStyle w:val="NoSpacing"/>
        <w:rPr>
          <w:rStyle w:val="Strong"/>
          <w:rFonts w:ascii="Garamond" w:hAnsi="Garamond" w:cs="Arial"/>
          <w:color w:val="000000" w:themeColor="text1"/>
          <w:sz w:val="24"/>
          <w:szCs w:val="24"/>
        </w:rPr>
      </w:pPr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Bold=</w:t>
      </w:r>
      <w:proofErr w:type="gramStart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In</w:t>
      </w:r>
      <w:proofErr w:type="gramEnd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 xml:space="preserve"> attendance</w:t>
      </w:r>
    </w:p>
    <w:p w14:paraId="63A773D1" w14:textId="77777777" w:rsidR="00BE52E4" w:rsidRDefault="00BE52E4" w:rsidP="00BE52E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14:paraId="2A1309D8" w14:textId="77777777" w:rsidR="00BE52E4" w:rsidRDefault="00BE52E4" w:rsidP="00BE52E4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sectPr w:rsidR="00BE52E4" w:rsidSect="001241E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D730B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Law School:</w:t>
      </w:r>
    </w:p>
    <w:p w14:paraId="7CE34316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>Gillian Seaman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br/>
        <w:t>Hunter Vance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</w:p>
    <w:p w14:paraId="359197E2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Booth:</w:t>
      </w:r>
    </w:p>
    <w:p w14:paraId="2D7C7A5E" w14:textId="77777777" w:rsidR="00BE52E4" w:rsidRPr="00BE52E4" w:rsidRDefault="00BE52E4" w:rsidP="00BE52E4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 xml:space="preserve">Kristen </w:t>
      </w:r>
      <w:proofErr w:type="spellStart"/>
      <w:r w:rsidRPr="00BE52E4">
        <w:rPr>
          <w:rFonts w:ascii="Garamond" w:hAnsi="Garamond"/>
          <w:sz w:val="24"/>
          <w:szCs w:val="24"/>
        </w:rPr>
        <w:t>Uyemura</w:t>
      </w:r>
      <w:proofErr w:type="spellEnd"/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1B6F23A5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BE52E4">
        <w:rPr>
          <w:rFonts w:ascii="Garamond" w:hAnsi="Garamond"/>
          <w:sz w:val="24"/>
          <w:szCs w:val="24"/>
        </w:rPr>
        <w:t>Zeynep</w:t>
      </w:r>
      <w:proofErr w:type="spellEnd"/>
      <w:r w:rsidRPr="00BE52E4">
        <w:rPr>
          <w:rFonts w:ascii="Garamond" w:hAnsi="Garamond"/>
          <w:sz w:val="24"/>
          <w:szCs w:val="24"/>
        </w:rPr>
        <w:t xml:space="preserve"> </w:t>
      </w:r>
      <w:proofErr w:type="spellStart"/>
      <w:r w:rsidRPr="00BE52E4">
        <w:rPr>
          <w:rFonts w:ascii="Garamond" w:hAnsi="Garamond"/>
          <w:sz w:val="24"/>
          <w:szCs w:val="24"/>
        </w:rPr>
        <w:t>Gunay</w:t>
      </w:r>
      <w:proofErr w:type="spellEnd"/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11B72CF6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 xml:space="preserve"> Eric Adler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3B449FCD" w14:textId="77777777" w:rsidR="00BE52E4" w:rsidRPr="00716783" w:rsidRDefault="00BE52E4" w:rsidP="00BE52E4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716783">
        <w:rPr>
          <w:rFonts w:ascii="Garamond" w:hAnsi="Garamond"/>
          <w:b/>
          <w:sz w:val="24"/>
          <w:szCs w:val="24"/>
        </w:rPr>
        <w:t xml:space="preserve"> Jason Forte</w:t>
      </w:r>
      <w:r w:rsidRPr="00716783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52B34B6C" w14:textId="77777777" w:rsidR="00BE52E4" w:rsidRPr="00BE52E4" w:rsidRDefault="00BE52E4" w:rsidP="00BE52E4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</w:pP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  <w:t>Humanities:</w:t>
      </w:r>
    </w:p>
    <w:p w14:paraId="436140CE" w14:textId="77777777" w:rsidR="00BE52E4" w:rsidRPr="00BE52E4" w:rsidRDefault="00BE52E4" w:rsidP="00BE52E4">
      <w:pPr>
        <w:pStyle w:val="NoSpacing"/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BE52E4"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  <w:t>Ahona</w:t>
      </w:r>
      <w:proofErr w:type="spellEnd"/>
      <w:r w:rsidRPr="00BE52E4"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  <w:t xml:space="preserve"> Panda</w:t>
      </w:r>
    </w:p>
    <w:p w14:paraId="04FFFF1F" w14:textId="77777777" w:rsidR="00BE52E4" w:rsidRPr="00BE52E4" w:rsidRDefault="00BE52E4" w:rsidP="00BE52E4">
      <w:pPr>
        <w:pStyle w:val="NoSpacing"/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</w:pPr>
      <w:r w:rsidRPr="00BE52E4">
        <w:rPr>
          <w:rStyle w:val="apple-converted-space"/>
          <w:rFonts w:ascii="Garamond" w:hAnsi="Garamond" w:cs="Arial"/>
          <w:color w:val="000000" w:themeColor="text1"/>
          <w:sz w:val="24"/>
          <w:szCs w:val="24"/>
        </w:rPr>
        <w:t>Daniel Morgan</w:t>
      </w:r>
    </w:p>
    <w:p w14:paraId="6BEB0B65" w14:textId="77777777" w:rsidR="00BE52E4" w:rsidRPr="00BE52E4" w:rsidRDefault="00BE52E4" w:rsidP="00BE52E4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14:paraId="3321184E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Fonts w:ascii="Garamond" w:hAnsi="Garamond"/>
          <w:sz w:val="24"/>
          <w:szCs w:val="24"/>
          <w:u w:val="single"/>
        </w:rPr>
        <w:lastRenderedPageBreak/>
        <w:t>Social Sciences</w:t>
      </w:r>
    </w:p>
    <w:p w14:paraId="2764BD49" w14:textId="78AEAFDE" w:rsidR="009C6411" w:rsidRPr="007210C2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>Ella Butler</w:t>
      </w:r>
    </w:p>
    <w:p w14:paraId="1087288B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Harris:</w:t>
      </w:r>
    </w:p>
    <w:p w14:paraId="2C2B1D03" w14:textId="5121469C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>Andrés Pérez</w:t>
      </w:r>
      <w:r w:rsidR="000A7C48">
        <w:rPr>
          <w:rFonts w:ascii="Garamond" w:hAnsi="Garamond"/>
          <w:sz w:val="24"/>
          <w:szCs w:val="24"/>
        </w:rPr>
        <w:t xml:space="preserve"> (</w:t>
      </w:r>
      <w:r w:rsidR="00DD4605">
        <w:rPr>
          <w:rFonts w:ascii="Garamond" w:hAnsi="Garamond"/>
          <w:sz w:val="24"/>
          <w:szCs w:val="24"/>
        </w:rPr>
        <w:t>proxy</w:t>
      </w:r>
      <w:r w:rsidR="000A7C48">
        <w:rPr>
          <w:rFonts w:ascii="Garamond" w:hAnsi="Garamond"/>
          <w:sz w:val="24"/>
          <w:szCs w:val="24"/>
        </w:rPr>
        <w:t>)</w:t>
      </w:r>
      <w:r w:rsidRPr="00BE52E4">
        <w:rPr>
          <w:rFonts w:ascii="Garamond" w:hAnsi="Garamond"/>
          <w:sz w:val="24"/>
          <w:szCs w:val="24"/>
        </w:rPr>
        <w:br/>
        <w:t>Emilio Franco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</w:p>
    <w:p w14:paraId="0D04BEA1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SSA:</w:t>
      </w:r>
    </w:p>
    <w:p w14:paraId="0A11E55B" w14:textId="77777777" w:rsidR="00BE52E4" w:rsidRPr="00BE52E4" w:rsidRDefault="00BE52E4" w:rsidP="00BE52E4">
      <w:pPr>
        <w:pStyle w:val="NoSpacing"/>
        <w:rPr>
          <w:rFonts w:ascii="Garamond" w:hAnsi="Garamond" w:cs="Arial"/>
          <w:color w:val="3B3B3B"/>
          <w:sz w:val="24"/>
          <w:szCs w:val="24"/>
        </w:rPr>
      </w:pPr>
      <w:r w:rsidRPr="006D66A0">
        <w:rPr>
          <w:rFonts w:ascii="Garamond" w:hAnsi="Garamond"/>
          <w:b/>
          <w:sz w:val="24"/>
          <w:szCs w:val="24"/>
        </w:rPr>
        <w:t>Julia Tier</w:t>
      </w:r>
      <w:r w:rsidRPr="006D66A0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br/>
        <w:t>Aaron Mallory</w:t>
      </w:r>
    </w:p>
    <w:p w14:paraId="6B9896BE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SSD:</w:t>
      </w:r>
    </w:p>
    <w:p w14:paraId="57DBEA30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7210C2">
        <w:rPr>
          <w:rFonts w:ascii="Garamond" w:hAnsi="Garamond"/>
          <w:b/>
          <w:sz w:val="24"/>
          <w:szCs w:val="24"/>
        </w:rPr>
        <w:t xml:space="preserve">Tom </w:t>
      </w:r>
      <w:proofErr w:type="gramStart"/>
      <w:r w:rsidRPr="007210C2">
        <w:rPr>
          <w:rFonts w:ascii="Garamond" w:hAnsi="Garamond"/>
          <w:b/>
          <w:sz w:val="24"/>
          <w:szCs w:val="24"/>
        </w:rPr>
        <w:t>Worth</w:t>
      </w:r>
      <w:r w:rsidRPr="007210C2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7210C2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BE52E4">
        <w:rPr>
          <w:rFonts w:ascii="Garamond" w:hAnsi="Garamond"/>
          <w:sz w:val="24"/>
          <w:szCs w:val="24"/>
        </w:rPr>
        <w:br/>
      </w:r>
      <w:proofErr w:type="spellStart"/>
      <w:r w:rsidRPr="00BE52E4">
        <w:rPr>
          <w:rFonts w:ascii="Garamond" w:hAnsi="Garamond"/>
          <w:sz w:val="24"/>
          <w:szCs w:val="24"/>
        </w:rPr>
        <w:t>Misha</w:t>
      </w:r>
      <w:proofErr w:type="spellEnd"/>
      <w:r w:rsidRPr="00BE52E4">
        <w:rPr>
          <w:rFonts w:ascii="Garamond" w:hAnsi="Garamond"/>
          <w:sz w:val="24"/>
          <w:szCs w:val="24"/>
        </w:rPr>
        <w:t xml:space="preserve"> </w:t>
      </w:r>
      <w:proofErr w:type="spellStart"/>
      <w:r w:rsidRPr="00BE52E4">
        <w:rPr>
          <w:rFonts w:ascii="Garamond" w:hAnsi="Garamond"/>
          <w:sz w:val="24"/>
          <w:szCs w:val="24"/>
        </w:rPr>
        <w:t>Teplitskiy</w:t>
      </w:r>
      <w:proofErr w:type="spellEnd"/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</w:p>
    <w:p w14:paraId="609DDBBF" w14:textId="77777777" w:rsidR="007210C2" w:rsidRDefault="007210C2" w:rsidP="00BE52E4">
      <w:pPr>
        <w:pStyle w:val="NoSpacing"/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</w:pPr>
    </w:p>
    <w:p w14:paraId="597C624F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BSD:</w:t>
      </w:r>
    </w:p>
    <w:p w14:paraId="13D44658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FB564D">
        <w:rPr>
          <w:rFonts w:ascii="Garamond" w:hAnsi="Garamond"/>
          <w:b/>
          <w:sz w:val="24"/>
          <w:szCs w:val="24"/>
        </w:rPr>
        <w:t xml:space="preserve">Erin </w:t>
      </w:r>
      <w:proofErr w:type="spellStart"/>
      <w:proofErr w:type="gramStart"/>
      <w:r w:rsidRPr="00FB564D">
        <w:rPr>
          <w:rFonts w:ascii="Garamond" w:hAnsi="Garamond"/>
          <w:b/>
          <w:sz w:val="24"/>
          <w:szCs w:val="24"/>
        </w:rPr>
        <w:t>McAuley</w:t>
      </w:r>
      <w:proofErr w:type="spellEnd"/>
      <w:r w:rsidRPr="00FB564D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FB564D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BE52E4">
        <w:rPr>
          <w:rFonts w:ascii="Garamond" w:hAnsi="Garamond"/>
          <w:sz w:val="24"/>
          <w:szCs w:val="24"/>
        </w:rPr>
        <w:br/>
        <w:t xml:space="preserve">Jeffrey </w:t>
      </w:r>
      <w:proofErr w:type="spellStart"/>
      <w:r w:rsidRPr="00BE52E4">
        <w:rPr>
          <w:rFonts w:ascii="Garamond" w:hAnsi="Garamond"/>
          <w:sz w:val="24"/>
          <w:szCs w:val="24"/>
        </w:rPr>
        <w:t>Steimle</w:t>
      </w:r>
      <w:proofErr w:type="spellEnd"/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</w:p>
    <w:p w14:paraId="519B690C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PSD:</w:t>
      </w:r>
    </w:p>
    <w:p w14:paraId="5219CB59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 xml:space="preserve">Anthony </w:t>
      </w:r>
      <w:proofErr w:type="gramStart"/>
      <w:r w:rsidRPr="00BE52E4">
        <w:rPr>
          <w:rFonts w:ascii="Garamond" w:hAnsi="Garamond"/>
          <w:sz w:val="24"/>
          <w:szCs w:val="24"/>
        </w:rPr>
        <w:t>Martinez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  <w:proofErr w:type="gramEnd"/>
      <w:r w:rsidRPr="00BE52E4">
        <w:rPr>
          <w:rFonts w:ascii="Garamond" w:hAnsi="Garamond"/>
          <w:sz w:val="24"/>
          <w:szCs w:val="24"/>
        </w:rPr>
        <w:br/>
      </w:r>
      <w:proofErr w:type="spellStart"/>
      <w:r w:rsidRPr="00BE52E4">
        <w:rPr>
          <w:rFonts w:ascii="Garamond" w:hAnsi="Garamond"/>
          <w:sz w:val="24"/>
          <w:szCs w:val="24"/>
        </w:rPr>
        <w:t>Noumaan</w:t>
      </w:r>
      <w:proofErr w:type="spellEnd"/>
      <w:r w:rsidRPr="00BE52E4">
        <w:rPr>
          <w:rFonts w:ascii="Garamond" w:hAnsi="Garamond"/>
          <w:sz w:val="24"/>
          <w:szCs w:val="24"/>
        </w:rPr>
        <w:t xml:space="preserve"> </w:t>
      </w:r>
      <w:proofErr w:type="spellStart"/>
      <w:r w:rsidRPr="00BE52E4">
        <w:rPr>
          <w:rFonts w:ascii="Garamond" w:hAnsi="Garamond"/>
          <w:sz w:val="24"/>
          <w:szCs w:val="24"/>
        </w:rPr>
        <w:t>Shamsi</w:t>
      </w:r>
      <w:proofErr w:type="spellEnd"/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</w:p>
    <w:p w14:paraId="429AF4F1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Div</w:t>
      </w:r>
      <w:proofErr w:type="spellEnd"/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4DB392B3" w14:textId="77777777" w:rsidR="00BE52E4" w:rsidRPr="00BE52E4" w:rsidRDefault="00BE52E4" w:rsidP="00BE52E4">
      <w:pPr>
        <w:pStyle w:val="NoSpacing"/>
        <w:rPr>
          <w:rFonts w:ascii="Garamond" w:hAnsi="Garamond"/>
          <w:b/>
          <w:sz w:val="24"/>
          <w:szCs w:val="24"/>
        </w:rPr>
      </w:pPr>
      <w:r w:rsidRPr="00BE52E4">
        <w:rPr>
          <w:rFonts w:ascii="Garamond" w:hAnsi="Garamond"/>
          <w:b/>
          <w:sz w:val="24"/>
          <w:szCs w:val="24"/>
        </w:rPr>
        <w:t>Ted Good</w:t>
      </w:r>
    </w:p>
    <w:p w14:paraId="7D0FAC00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Pritzker</w:t>
      </w:r>
      <w:proofErr w:type="spellEnd"/>
      <w:r w:rsidRPr="00BE52E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5D466712" w14:textId="77777777" w:rsidR="00BE52E4" w:rsidRPr="00BE52E4" w:rsidRDefault="00BE52E4" w:rsidP="00BE52E4">
      <w:pPr>
        <w:pStyle w:val="NoSpacing"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 xml:space="preserve">Hannah </w:t>
      </w:r>
      <w:proofErr w:type="gramStart"/>
      <w:r w:rsidRPr="00BE52E4">
        <w:rPr>
          <w:rFonts w:ascii="Garamond" w:hAnsi="Garamond"/>
          <w:sz w:val="24"/>
          <w:szCs w:val="24"/>
        </w:rPr>
        <w:t>Roth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  <w:proofErr w:type="gramEnd"/>
      <w:r w:rsidRPr="00BE52E4">
        <w:rPr>
          <w:rFonts w:ascii="Garamond" w:hAnsi="Garamond"/>
          <w:sz w:val="24"/>
          <w:szCs w:val="24"/>
        </w:rPr>
        <w:br/>
        <w:t>Dominic Catalano</w:t>
      </w:r>
      <w:r w:rsidRPr="00BE52E4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BE52E4">
        <w:rPr>
          <w:rFonts w:ascii="Garamond" w:hAnsi="Garamond"/>
          <w:sz w:val="24"/>
          <w:szCs w:val="24"/>
        </w:rPr>
        <w:t xml:space="preserve"> </w:t>
      </w:r>
    </w:p>
    <w:p w14:paraId="70ED0D1B" w14:textId="77777777" w:rsidR="00BE52E4" w:rsidRPr="00BE52E4" w:rsidRDefault="00BE52E4" w:rsidP="00BE52E4">
      <w:pPr>
        <w:sectPr w:rsidR="00BE52E4" w:rsidRPr="00BE52E4" w:rsidSect="001241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1CB068" w14:textId="47D5CAB4" w:rsidR="00BE52E4" w:rsidRPr="00BE52E4" w:rsidRDefault="00BE52E4" w:rsidP="00BE52E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BE52E4">
        <w:rPr>
          <w:rFonts w:ascii="Garamond" w:hAnsi="Garamond"/>
          <w:b/>
          <w:sz w:val="24"/>
          <w:szCs w:val="24"/>
        </w:rPr>
        <w:lastRenderedPageBreak/>
        <w:t>Josh Johnston</w:t>
      </w:r>
      <w:r w:rsidR="009C6411">
        <w:rPr>
          <w:rFonts w:ascii="Garamond" w:hAnsi="Garamond"/>
          <w:b/>
          <w:sz w:val="24"/>
          <w:szCs w:val="24"/>
        </w:rPr>
        <w:t xml:space="preserve"> (Chair)</w:t>
      </w:r>
    </w:p>
    <w:p w14:paraId="54A85953" w14:textId="77777777" w:rsidR="00BE52E4" w:rsidRPr="00BE52E4" w:rsidRDefault="00BE52E4" w:rsidP="00BE52E4">
      <w:pPr>
        <w:spacing w:before="120" w:after="0" w:line="240" w:lineRule="auto"/>
        <w:contextualSpacing/>
        <w:rPr>
          <w:rFonts w:ascii="Garamond" w:hAnsi="Garamond"/>
          <w:sz w:val="24"/>
          <w:szCs w:val="24"/>
        </w:rPr>
      </w:pPr>
      <w:r w:rsidRPr="00BE52E4">
        <w:rPr>
          <w:rFonts w:ascii="Garamond" w:hAnsi="Garamond"/>
          <w:sz w:val="24"/>
          <w:szCs w:val="24"/>
        </w:rPr>
        <w:t>Anthony Martinez (Vice Chair)</w:t>
      </w:r>
    </w:p>
    <w:p w14:paraId="5977B34C" w14:textId="77777777" w:rsidR="00BE52E4" w:rsidRDefault="00BE52E4" w:rsidP="00BE52E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BE52E4">
        <w:rPr>
          <w:rFonts w:ascii="Garamond" w:hAnsi="Garamond"/>
          <w:b/>
          <w:sz w:val="24"/>
          <w:szCs w:val="24"/>
        </w:rPr>
        <w:t>Jimmy Brown (ORCSA)</w:t>
      </w:r>
    </w:p>
    <w:p w14:paraId="62DB819A" w14:textId="1A07D640" w:rsidR="00BD445B" w:rsidRPr="00BE52E4" w:rsidRDefault="00BD445B" w:rsidP="00BE52E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Don Krause (consultant)</w:t>
      </w:r>
    </w:p>
    <w:p w14:paraId="602644E5" w14:textId="66A2BFFF" w:rsidR="00BE52E4" w:rsidRDefault="0049651D" w:rsidP="00BE52E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Chase </w:t>
      </w:r>
      <w:proofErr w:type="spellStart"/>
      <w:r>
        <w:rPr>
          <w:rFonts w:ascii="Garamond" w:hAnsi="Garamond"/>
          <w:b/>
          <w:sz w:val="24"/>
          <w:szCs w:val="24"/>
        </w:rPr>
        <w:t>Rehwinkel</w:t>
      </w:r>
      <w:proofErr w:type="spellEnd"/>
      <w:r>
        <w:rPr>
          <w:rFonts w:ascii="Garamond" w:hAnsi="Garamond"/>
          <w:b/>
          <w:sz w:val="24"/>
          <w:szCs w:val="24"/>
        </w:rPr>
        <w:t xml:space="preserve"> (</w:t>
      </w:r>
      <w:r w:rsidR="00DD4605">
        <w:rPr>
          <w:rFonts w:ascii="Garamond" w:hAnsi="Garamond"/>
          <w:b/>
          <w:sz w:val="24"/>
          <w:szCs w:val="24"/>
        </w:rPr>
        <w:t>proxy</w:t>
      </w:r>
      <w:r>
        <w:rPr>
          <w:rFonts w:ascii="Garamond" w:hAnsi="Garamond"/>
          <w:b/>
          <w:sz w:val="24"/>
          <w:szCs w:val="24"/>
        </w:rPr>
        <w:t xml:space="preserve"> for Andrés Pérez)</w:t>
      </w:r>
    </w:p>
    <w:p w14:paraId="372E00AD" w14:textId="6E155B38" w:rsidR="00BE52E4" w:rsidRPr="003C1B97" w:rsidRDefault="00BE52E4" w:rsidP="00BE52E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6:0</w:t>
      </w:r>
      <w:r w:rsidR="007210C2">
        <w:rPr>
          <w:rFonts w:ascii="Garamond" w:hAnsi="Garamond"/>
          <w:sz w:val="24"/>
          <w:szCs w:val="24"/>
        </w:rPr>
        <w:t>4</w:t>
      </w:r>
      <w:r w:rsidRPr="00AE0A56">
        <w:rPr>
          <w:rFonts w:ascii="Garamond" w:hAnsi="Garamond"/>
          <w:sz w:val="24"/>
          <w:szCs w:val="24"/>
        </w:rPr>
        <w:t xml:space="preserve"> pm</w:t>
      </w:r>
      <w:r w:rsidRPr="00AE0A56">
        <w:rPr>
          <w:rFonts w:ascii="Garamond" w:hAnsi="Garamond"/>
          <w:b/>
          <w:sz w:val="24"/>
          <w:szCs w:val="24"/>
        </w:rPr>
        <w:t xml:space="preserve"> Meeting called to order</w:t>
      </w:r>
    </w:p>
    <w:p w14:paraId="7ADCAD82" w14:textId="77777777" w:rsidR="00BE52E4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</w:p>
    <w:p w14:paraId="7EF94B0F" w14:textId="77777777" w:rsidR="00BE52E4" w:rsidRPr="000230E2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General announcements</w:t>
      </w:r>
    </w:p>
    <w:p w14:paraId="1957DB93" w14:textId="77777777" w:rsidR="00BD445B" w:rsidRPr="00070F08" w:rsidRDefault="00BD445B" w:rsidP="00070F08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</w:p>
    <w:p w14:paraId="19F85C0F" w14:textId="77777777" w:rsidR="00BE52E4" w:rsidRDefault="00BE52E4" w:rsidP="00BE52E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3C1B97">
        <w:rPr>
          <w:rFonts w:ascii="Garamond" w:eastAsia="Times New Roman" w:hAnsi="Garamond" w:cs="Times New Roman"/>
          <w:b/>
          <w:color w:val="222222"/>
          <w:sz w:val="24"/>
          <w:szCs w:val="24"/>
        </w:rPr>
        <w:t>Party in the Sky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is coming up; </w:t>
      </w: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</w:rPr>
        <w:t>April 25</w:t>
      </w: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  <w:vertAlign w:val="superscript"/>
        </w:rPr>
        <w:t>th</w:t>
      </w: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from 6:30-10:30 pm</w:t>
      </w:r>
    </w:p>
    <w:p w14:paraId="110F58A7" w14:textId="70A69B49" w:rsidR="00966DC3" w:rsidRPr="00966DC3" w:rsidRDefault="00966DC3" w:rsidP="00966DC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966DC3">
        <w:rPr>
          <w:rFonts w:ascii="Garamond" w:eastAsia="Times New Roman" w:hAnsi="Garamond" w:cs="Times New Roman"/>
          <w:color w:val="222222"/>
          <w:sz w:val="24"/>
          <w:szCs w:val="24"/>
        </w:rPr>
        <w:t>Tickets sold, all allocated and paid for</w:t>
      </w:r>
    </w:p>
    <w:p w14:paraId="14C8A675" w14:textId="1743BEC5" w:rsidR="00966DC3" w:rsidRDefault="00966DC3" w:rsidP="00966DC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966DC3">
        <w:rPr>
          <w:rFonts w:ascii="Garamond" w:eastAsia="Times New Roman" w:hAnsi="Garamond" w:cs="Times New Roman"/>
          <w:color w:val="222222"/>
          <w:sz w:val="24"/>
          <w:szCs w:val="24"/>
        </w:rPr>
        <w:t>630 requests for tickets</w:t>
      </w:r>
    </w:p>
    <w:p w14:paraId="1CFA4437" w14:textId="500AB5F7" w:rsidR="00966DC3" w:rsidRDefault="00966DC3" w:rsidP="00966DC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Sent emails to those who could not receive tickets</w:t>
      </w:r>
    </w:p>
    <w:p w14:paraId="4817B1BF" w14:textId="30394024" w:rsidR="00966DC3" w:rsidRDefault="00966DC3" w:rsidP="00966DC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For next year:</w:t>
      </w:r>
    </w:p>
    <w:p w14:paraId="45F3ACCE" w14:textId="5921344B" w:rsidR="00966DC3" w:rsidRDefault="00966DC3" w:rsidP="00966DC3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Demand was high this year</w:t>
      </w:r>
    </w:p>
    <w:p w14:paraId="1F5E6EBC" w14:textId="04B4C1DB" w:rsidR="00966DC3" w:rsidRDefault="00966DC3" w:rsidP="00966DC3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Will need alternative funding source for next year, without Unity fund</w:t>
      </w:r>
    </w:p>
    <w:p w14:paraId="1D7AA265" w14:textId="5DC13BD5" w:rsidR="00966DC3" w:rsidRDefault="00966DC3" w:rsidP="00966DC3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To make larger, will need to find new venue</w:t>
      </w:r>
    </w:p>
    <w:p w14:paraId="257D94C6" w14:textId="69DFF9E2" w:rsidR="00966DC3" w:rsidRPr="00966DC3" w:rsidRDefault="00966DC3" w:rsidP="00966DC3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For a larger audience at a different location, that might not work</w:t>
      </w:r>
    </w:p>
    <w:p w14:paraId="77BDE1BC" w14:textId="5A80CDED" w:rsidR="00070F08" w:rsidRDefault="00070F08" w:rsidP="00BE52E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Chair/Vice-chair elections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are coming up</w:t>
      </w:r>
    </w:p>
    <w:p w14:paraId="16AB61DF" w14:textId="07D0C172" w:rsidR="001241E8" w:rsidRDefault="001241E8" w:rsidP="001241E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1241E8">
        <w:rPr>
          <w:rFonts w:ascii="Garamond" w:eastAsia="Times New Roman" w:hAnsi="Garamond" w:cs="Times New Roman"/>
          <w:color w:val="222222"/>
          <w:sz w:val="24"/>
          <w:szCs w:val="24"/>
        </w:rPr>
        <w:t>Elections next week. Have only heard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interest</w:t>
      </w:r>
      <w:r w:rsidRPr="001241E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from one person so far.</w:t>
      </w:r>
    </w:p>
    <w:p w14:paraId="40B198E9" w14:textId="7E65E7E1" w:rsidR="00992045" w:rsidRDefault="00992045" w:rsidP="001B1E5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1B1E5B">
        <w:rPr>
          <w:rFonts w:ascii="Garamond" w:eastAsia="Times New Roman" w:hAnsi="Garamond" w:cs="Times New Roman"/>
          <w:b/>
          <w:color w:val="222222"/>
          <w:sz w:val="24"/>
          <w:szCs w:val="24"/>
        </w:rPr>
        <w:lastRenderedPageBreak/>
        <w:t>Liaison to the Board of Trustees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: General student government elections coming up; there are three liaison positions:</w:t>
      </w:r>
    </w:p>
    <w:p w14:paraId="78440A31" w14:textId="049EAB5D" w:rsidR="00992045" w:rsidRDefault="00992045" w:rsidP="001B1E5B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Community </w:t>
      </w:r>
      <w:r w:rsidR="00DD4605">
        <w:rPr>
          <w:rFonts w:ascii="Garamond" w:eastAsia="Times New Roman" w:hAnsi="Garamond" w:cs="Times New Roman"/>
          <w:color w:val="222222"/>
          <w:sz w:val="24"/>
          <w:szCs w:val="24"/>
        </w:rPr>
        <w:t xml:space="preserve">&amp; Government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Liaison</w:t>
      </w:r>
    </w:p>
    <w:p w14:paraId="1577084D" w14:textId="04423CA2" w:rsidR="00992045" w:rsidRDefault="00992045" w:rsidP="001B1E5B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 Liaisons to the Board of Trustees (1 undergrad, 1 grad)</w:t>
      </w:r>
      <w:r w:rsidR="0002682C">
        <w:rPr>
          <w:rFonts w:ascii="Garamond" w:eastAsia="Times New Roman" w:hAnsi="Garamond" w:cs="Times New Roman"/>
          <w:color w:val="222222"/>
          <w:sz w:val="24"/>
          <w:szCs w:val="24"/>
        </w:rPr>
        <w:t>: no gradua</w:t>
      </w:r>
      <w:r w:rsidR="000F0BF4">
        <w:rPr>
          <w:rFonts w:ascii="Garamond" w:eastAsia="Times New Roman" w:hAnsi="Garamond" w:cs="Times New Roman"/>
          <w:color w:val="222222"/>
          <w:sz w:val="24"/>
          <w:szCs w:val="24"/>
        </w:rPr>
        <w:t xml:space="preserve">te students have applied to run yet. </w:t>
      </w:r>
      <w:r w:rsidR="00044E4B">
        <w:rPr>
          <w:rFonts w:ascii="Garamond" w:eastAsia="Times New Roman" w:hAnsi="Garamond" w:cs="Times New Roman"/>
          <w:color w:val="222222"/>
          <w:sz w:val="24"/>
          <w:szCs w:val="24"/>
        </w:rPr>
        <w:t xml:space="preserve">Can no longer get name on ballot, could run a write-in campaign; </w:t>
      </w:r>
      <w:r w:rsidR="00044E4B" w:rsidRPr="00044E4B">
        <w:rPr>
          <w:rFonts w:ascii="Garamond" w:eastAsia="Times New Roman" w:hAnsi="Garamond" w:cs="Times New Roman"/>
          <w:b/>
          <w:color w:val="222222"/>
          <w:sz w:val="24"/>
          <w:szCs w:val="24"/>
        </w:rPr>
        <w:t>Jimmy Brown</w:t>
      </w:r>
      <w:r w:rsidR="00044E4B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or Alex Miller (at ORCSA) could help with this, contact th</w:t>
      </w:r>
      <w:r w:rsidR="00F95BDD">
        <w:rPr>
          <w:rFonts w:ascii="Garamond" w:eastAsia="Times New Roman" w:hAnsi="Garamond" w:cs="Times New Roman"/>
          <w:color w:val="222222"/>
          <w:sz w:val="24"/>
          <w:szCs w:val="24"/>
        </w:rPr>
        <w:t xml:space="preserve">em if </w:t>
      </w:r>
      <w:bookmarkStart w:id="0" w:name="_GoBack"/>
      <w:bookmarkEnd w:id="0"/>
      <w:r w:rsidR="00F95BDD">
        <w:rPr>
          <w:rFonts w:ascii="Garamond" w:eastAsia="Times New Roman" w:hAnsi="Garamond" w:cs="Times New Roman"/>
          <w:color w:val="222222"/>
          <w:sz w:val="24"/>
          <w:szCs w:val="24"/>
        </w:rPr>
        <w:t>interested</w:t>
      </w:r>
      <w:r w:rsidR="00561E39">
        <w:rPr>
          <w:rFonts w:ascii="Garamond" w:eastAsia="Times New Roman" w:hAnsi="Garamond" w:cs="Times New Roman"/>
          <w:color w:val="222222"/>
          <w:sz w:val="24"/>
          <w:szCs w:val="24"/>
        </w:rPr>
        <w:t xml:space="preserve">. An email will be sent to Grad Council </w:t>
      </w:r>
      <w:proofErr w:type="spellStart"/>
      <w:r w:rsidR="00561E39">
        <w:rPr>
          <w:rFonts w:ascii="Garamond" w:eastAsia="Times New Roman" w:hAnsi="Garamond" w:cs="Times New Roman"/>
          <w:color w:val="222222"/>
          <w:sz w:val="24"/>
          <w:szCs w:val="24"/>
        </w:rPr>
        <w:t>listhost</w:t>
      </w:r>
      <w:proofErr w:type="spellEnd"/>
      <w:r w:rsidR="0044302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to encourage candidates</w:t>
      </w:r>
      <w:r w:rsidR="000F4EF6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</w:p>
    <w:p w14:paraId="6EC7DBA5" w14:textId="32F7A472" w:rsidR="000F4EF6" w:rsidRPr="00271ADB" w:rsidRDefault="000F4EF6" w:rsidP="00271A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No grad students are currently in the running for Student Government</w:t>
      </w:r>
    </w:p>
    <w:p w14:paraId="421351FB" w14:textId="7C57B53B" w:rsidR="00070F08" w:rsidRPr="0022356D" w:rsidRDefault="00070F08" w:rsidP="00070F0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>Consultants</w:t>
      </w:r>
      <w:r w:rsidR="00C33DFE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(Don Krause)</w:t>
      </w:r>
    </w:p>
    <w:p w14:paraId="66EE73FC" w14:textId="2D3EA9D9" w:rsidR="0022356D" w:rsidRDefault="0022356D" w:rsidP="0022356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From Booth Business School class; here to help with 2 issues</w:t>
      </w:r>
    </w:p>
    <w:p w14:paraId="64E4813B" w14:textId="146E279A" w:rsidR="0022356D" w:rsidRDefault="0022356D" w:rsidP="0022356D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How can GC have better influence over grad student community</w:t>
      </w:r>
    </w:p>
    <w:p w14:paraId="5806B582" w14:textId="60F1FD95" w:rsidR="0022356D" w:rsidRDefault="0022356D" w:rsidP="0022356D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How can GC better influence administration</w:t>
      </w:r>
    </w:p>
    <w:p w14:paraId="204DA40D" w14:textId="5D9B4BCE" w:rsidR="00B91D81" w:rsidRDefault="00B91D81" w:rsidP="0022356D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Feel free to use consultants as a resource; contact info will be sent over email</w:t>
      </w:r>
    </w:p>
    <w:p w14:paraId="18F74733" w14:textId="4FC2C69E" w:rsidR="00C779AC" w:rsidRPr="00070F08" w:rsidRDefault="00C779AC" w:rsidP="00C779AC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$1500 left in this year’s budget</w:t>
      </w:r>
    </w:p>
    <w:p w14:paraId="1B5D5EF0" w14:textId="77777777" w:rsidR="00BE52E4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680FE976" w14:textId="47E97933" w:rsidR="00BE52E4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3C1B97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Funding Request from </w:t>
      </w:r>
      <w:proofErr w:type="spellStart"/>
      <w:r w:rsidR="00BD445B">
        <w:rPr>
          <w:rFonts w:ascii="Garamond" w:eastAsia="Times New Roman" w:hAnsi="Garamond" w:cs="Times New Roman"/>
          <w:b/>
          <w:color w:val="222222"/>
          <w:sz w:val="24"/>
          <w:szCs w:val="24"/>
        </w:rPr>
        <w:t>Polsky</w:t>
      </w:r>
      <w:proofErr w:type="spellEnd"/>
      <w:r w:rsidR="00BD445B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Center</w:t>
      </w:r>
    </w:p>
    <w:p w14:paraId="7E4A7562" w14:textId="6DA1A254" w:rsidR="00C779AC" w:rsidRDefault="00C779AC" w:rsidP="00C779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C779AC">
        <w:rPr>
          <w:rFonts w:ascii="Garamond" w:eastAsia="Times New Roman" w:hAnsi="Garamond" w:cs="Times New Roman"/>
          <w:color w:val="222222"/>
          <w:sz w:val="24"/>
          <w:szCs w:val="24"/>
        </w:rPr>
        <w:t>Center for Entrepreneurship here on campus</w:t>
      </w:r>
      <w:r w:rsidR="001960B4">
        <w:rPr>
          <w:rFonts w:ascii="Garamond" w:eastAsia="Times New Roman" w:hAnsi="Garamond" w:cs="Times New Roman"/>
          <w:color w:val="222222"/>
          <w:sz w:val="24"/>
          <w:szCs w:val="24"/>
        </w:rPr>
        <w:t>. GC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funded </w:t>
      </w:r>
      <w:r w:rsidR="001960B4">
        <w:rPr>
          <w:rFonts w:ascii="Garamond" w:eastAsia="Times New Roman" w:hAnsi="Garamond" w:cs="Times New Roman"/>
          <w:color w:val="222222"/>
          <w:sz w:val="24"/>
          <w:szCs w:val="24"/>
        </w:rPr>
        <w:t xml:space="preserve">them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for $2500 for an event last year.</w:t>
      </w:r>
    </w:p>
    <w:p w14:paraId="2CA86072" w14:textId="4C51F667" w:rsidR="001A633B" w:rsidRDefault="001A633B" w:rsidP="00C779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Last year, leftover budget money was used for Beer &amp; Cupcakes at pub</w:t>
      </w:r>
      <w:r w:rsidR="00A944C4">
        <w:rPr>
          <w:rFonts w:ascii="Garamond" w:eastAsia="Times New Roman" w:hAnsi="Garamond" w:cs="Times New Roman"/>
          <w:color w:val="222222"/>
          <w:sz w:val="24"/>
          <w:szCs w:val="24"/>
        </w:rPr>
        <w:t xml:space="preserve">; if we do not fund </w:t>
      </w:r>
      <w:proofErr w:type="spellStart"/>
      <w:r w:rsidR="00A944C4">
        <w:rPr>
          <w:rFonts w:ascii="Garamond" w:eastAsia="Times New Roman" w:hAnsi="Garamond" w:cs="Times New Roman"/>
          <w:color w:val="222222"/>
          <w:sz w:val="24"/>
          <w:szCs w:val="24"/>
        </w:rPr>
        <w:t>Polsky</w:t>
      </w:r>
      <w:proofErr w:type="spellEnd"/>
      <w:r w:rsidR="00A944C4">
        <w:rPr>
          <w:rFonts w:ascii="Garamond" w:eastAsia="Times New Roman" w:hAnsi="Garamond" w:cs="Times New Roman"/>
          <w:color w:val="222222"/>
          <w:sz w:val="24"/>
          <w:szCs w:val="24"/>
        </w:rPr>
        <w:t>, c</w:t>
      </w:r>
      <w:r w:rsidR="00EC56DF">
        <w:rPr>
          <w:rFonts w:ascii="Garamond" w:eastAsia="Times New Roman" w:hAnsi="Garamond" w:cs="Times New Roman"/>
          <w:color w:val="222222"/>
          <w:sz w:val="24"/>
          <w:szCs w:val="24"/>
        </w:rPr>
        <w:t>ould host a similar social event if there is funding left over this year.</w:t>
      </w:r>
    </w:p>
    <w:p w14:paraId="5288BF4B" w14:textId="604FE542" w:rsidR="001A633B" w:rsidRDefault="001A633B" w:rsidP="00C779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Not enough members present to vote tonight; voting will happen via email</w:t>
      </w:r>
    </w:p>
    <w:p w14:paraId="7A6CE0E4" w14:textId="18C84DC3" w:rsidR="00D93EE8" w:rsidRDefault="00D93EE8" w:rsidP="00C779A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Mary Kay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Longcock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Asst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Director of Operations)</w:t>
      </w:r>
    </w:p>
    <w:p w14:paraId="79CBDBB9" w14:textId="77777777" w:rsidR="00F863B3" w:rsidRDefault="00D93EE8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Seeking support for </w:t>
      </w:r>
      <w:r w:rsidRPr="00D93EE8">
        <w:rPr>
          <w:rFonts w:ascii="Garamond" w:eastAsia="Times New Roman" w:hAnsi="Garamond" w:cs="Times New Roman"/>
          <w:b/>
          <w:color w:val="222222"/>
          <w:sz w:val="24"/>
          <w:szCs w:val="24"/>
        </w:rPr>
        <w:t>3rd Annual Chicago Innovation Showcase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>,</w:t>
      </w:r>
      <w:r w:rsidRPr="00D93EE8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Thursday May 29, 4-6pm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>, in the Winter Garden at Booth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; culm</w:t>
      </w:r>
      <w:r w:rsidR="004D573D">
        <w:rPr>
          <w:rFonts w:ascii="Garamond" w:eastAsia="Times New Roman" w:hAnsi="Garamond" w:cs="Times New Roman"/>
          <w:color w:val="222222"/>
          <w:sz w:val="24"/>
          <w:szCs w:val="24"/>
        </w:rPr>
        <w:t>ination of Innovation Week, which has events for whole university community.</w:t>
      </w:r>
      <w:r w:rsidR="001D6867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084476B0" w14:textId="77777777" w:rsidR="00F863B3" w:rsidRDefault="001D6867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 Showcase is a campus-wide presentation</w:t>
      </w:r>
      <w:r w:rsidR="00E020D9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of innovation and New Ventures challenges</w:t>
      </w:r>
      <w:r w:rsidR="00356BD5">
        <w:rPr>
          <w:rFonts w:ascii="Garamond" w:eastAsia="Times New Roman" w:hAnsi="Garamond" w:cs="Times New Roman"/>
          <w:color w:val="222222"/>
          <w:sz w:val="24"/>
          <w:szCs w:val="24"/>
        </w:rPr>
        <w:t>; science-fair style set-up, with 40-60 presenters set up at tables</w:t>
      </w:r>
      <w:r w:rsidR="00AC30FE">
        <w:rPr>
          <w:rFonts w:ascii="Garamond" w:eastAsia="Times New Roman" w:hAnsi="Garamond" w:cs="Times New Roman"/>
          <w:color w:val="222222"/>
          <w:sz w:val="24"/>
          <w:szCs w:val="24"/>
        </w:rPr>
        <w:t xml:space="preserve"> to answer questions. </w:t>
      </w:r>
    </w:p>
    <w:p w14:paraId="5B0A3E22" w14:textId="311EE625" w:rsidR="00F863B3" w:rsidRDefault="00AC30FE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</w:t>
      </w:r>
      <w:r w:rsidR="00F863B3">
        <w:rPr>
          <w:rFonts w:ascii="Garamond" w:eastAsia="Times New Roman" w:hAnsi="Garamond" w:cs="Times New Roman"/>
          <w:color w:val="222222"/>
          <w:sz w:val="24"/>
          <w:szCs w:val="24"/>
        </w:rPr>
        <w:t>ood and beverages are included</w:t>
      </w:r>
    </w:p>
    <w:p w14:paraId="66A0A99E" w14:textId="76488E9A" w:rsidR="00F863B3" w:rsidRDefault="00F863B3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</w:t>
      </w:r>
      <w:r w:rsidR="00AC30FE">
        <w:rPr>
          <w:rFonts w:ascii="Garamond" w:eastAsia="Times New Roman" w:hAnsi="Garamond" w:cs="Times New Roman"/>
          <w:color w:val="222222"/>
          <w:sz w:val="24"/>
          <w:szCs w:val="24"/>
        </w:rPr>
        <w:t xml:space="preserve">edia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is present</w:t>
      </w:r>
    </w:p>
    <w:p w14:paraId="397B2575" w14:textId="118E32A0" w:rsidR="00F863B3" w:rsidRDefault="00F863B3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About 400 attendees</w:t>
      </w:r>
    </w:p>
    <w:p w14:paraId="6121498E" w14:textId="6EAA25FA" w:rsidR="00D93EE8" w:rsidRDefault="00F863B3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</w:t>
      </w:r>
      <w:r w:rsidR="00AC30FE">
        <w:rPr>
          <w:rFonts w:ascii="Garamond" w:eastAsia="Times New Roman" w:hAnsi="Garamond" w:cs="Times New Roman"/>
          <w:color w:val="222222"/>
          <w:sz w:val="24"/>
          <w:szCs w:val="24"/>
        </w:rPr>
        <w:t>inners of various innovation challenges are announced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at event</w:t>
      </w:r>
    </w:p>
    <w:p w14:paraId="4FD1D08B" w14:textId="0B593ED3" w:rsidR="00AC30FE" w:rsidRDefault="00AC30FE" w:rsidP="00D93EE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In 2012, </w:t>
      </w:r>
      <w:r w:rsidR="00036CD6">
        <w:rPr>
          <w:rFonts w:ascii="Garamond" w:eastAsia="Times New Roman" w:hAnsi="Garamond" w:cs="Times New Roman"/>
          <w:color w:val="222222"/>
          <w:sz w:val="24"/>
          <w:szCs w:val="24"/>
        </w:rPr>
        <w:t xml:space="preserve">this event was supported by the GC (funding not allocated last year due to </w:t>
      </w:r>
      <w:r w:rsidR="00F863B3">
        <w:rPr>
          <w:rFonts w:ascii="Garamond" w:eastAsia="Times New Roman" w:hAnsi="Garamond" w:cs="Times New Roman"/>
          <w:color w:val="222222"/>
          <w:sz w:val="24"/>
          <w:szCs w:val="24"/>
        </w:rPr>
        <w:t>the fact that no funding was left at time of request)</w:t>
      </w:r>
    </w:p>
    <w:p w14:paraId="72CE3457" w14:textId="57E4545F" w:rsidR="00F863B3" w:rsidRDefault="00F863B3" w:rsidP="00F863B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Funds requested will go towards: 75% toward catering, </w:t>
      </w:r>
      <w:r w:rsidRPr="00F863B3">
        <w:rPr>
          <w:rFonts w:ascii="Garamond" w:eastAsia="Times New Roman" w:hAnsi="Garamond" w:cs="Times New Roman"/>
          <w:color w:val="222222"/>
          <w:sz w:val="24"/>
          <w:szCs w:val="24"/>
        </w:rPr>
        <w:t>25% for media, programs, easels and posters</w:t>
      </w:r>
    </w:p>
    <w:p w14:paraId="6D85A763" w14:textId="16D65A9A" w:rsidR="00F863B3" w:rsidRDefault="00F863B3" w:rsidP="00F863B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Polsky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Center is expanding programming to expand </w:t>
      </w:r>
      <w:r w:rsidR="00BA4AC8">
        <w:rPr>
          <w:rFonts w:ascii="Garamond" w:eastAsia="Times New Roman" w:hAnsi="Garamond" w:cs="Times New Roman"/>
          <w:color w:val="222222"/>
          <w:sz w:val="24"/>
          <w:szCs w:val="24"/>
        </w:rPr>
        <w:t xml:space="preserve">programming to the whole University </w:t>
      </w:r>
    </w:p>
    <w:p w14:paraId="09306B76" w14:textId="21974158" w:rsidR="00054B78" w:rsidRDefault="00054B78" w:rsidP="00F863B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Goal is to foster cross-discipline conversation (for example, between Booth students and science students)</w:t>
      </w:r>
    </w:p>
    <w:p w14:paraId="4C301379" w14:textId="67A22C28" w:rsidR="00B57F1A" w:rsidRDefault="00B57F1A" w:rsidP="00F863B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</w:rPr>
        <w:t>Polsky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Center supports the Harper Court Center for the University of Chicago, which will be space to promote innovation</w:t>
      </w:r>
    </w:p>
    <w:p w14:paraId="7ED1EFF4" w14:textId="4199F37D" w:rsidR="007F2807" w:rsidRDefault="007F2807" w:rsidP="00F863B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Looking to expand presence a</w:t>
      </w:r>
      <w:r w:rsidR="00A4131F">
        <w:rPr>
          <w:rFonts w:ascii="Garamond" w:eastAsia="Times New Roman" w:hAnsi="Garamond" w:cs="Times New Roman"/>
          <w:color w:val="222222"/>
          <w:sz w:val="24"/>
          <w:szCs w:val="24"/>
        </w:rPr>
        <w:t>mong graduate student community; want to expand reach beyond Booth, where the Center is located</w:t>
      </w:r>
    </w:p>
    <w:p w14:paraId="2BA36F35" w14:textId="37EE07B1" w:rsidR="0011078C" w:rsidRPr="00F863B3" w:rsidRDefault="0011078C" w:rsidP="00F863B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GC logo would be included on any publicity materials, if funding is granted</w:t>
      </w:r>
    </w:p>
    <w:p w14:paraId="5FE1EE91" w14:textId="77777777" w:rsidR="00BE52E4" w:rsidRDefault="00BE52E4" w:rsidP="00BE52E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Deliberation</w:t>
      </w:r>
    </w:p>
    <w:p w14:paraId="187F4916" w14:textId="46EE55C0" w:rsidR="00FC68FA" w:rsidRDefault="00FC68FA" w:rsidP="00BE52E4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Unable to vote </w:t>
      </w:r>
      <w:r w:rsidR="001575A2">
        <w:rPr>
          <w:rFonts w:ascii="Garamond" w:eastAsia="Times New Roman" w:hAnsi="Garamond" w:cs="Times New Roman"/>
          <w:color w:val="222222"/>
          <w:sz w:val="24"/>
          <w:szCs w:val="24"/>
        </w:rPr>
        <w:t>due to low attendance</w:t>
      </w:r>
      <w:r w:rsidR="00AB3F83">
        <w:rPr>
          <w:rFonts w:ascii="Garamond" w:eastAsia="Times New Roman" w:hAnsi="Garamond" w:cs="Times New Roman"/>
          <w:color w:val="222222"/>
          <w:sz w:val="24"/>
          <w:szCs w:val="24"/>
        </w:rPr>
        <w:t>; voting will take place online</w:t>
      </w:r>
    </w:p>
    <w:p w14:paraId="798A0B90" w14:textId="18F20A3B" w:rsidR="00BE52E4" w:rsidRDefault="00FC68FA" w:rsidP="00BE52E4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Last year’s budget and publicity materials requested for further review</w:t>
      </w:r>
    </w:p>
    <w:p w14:paraId="613049E5" w14:textId="77777777" w:rsidR="00BE52E4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1A59715B" w14:textId="5C7B05F5" w:rsidR="00BE52E4" w:rsidRPr="00070F08" w:rsidRDefault="00070F08" w:rsidP="00BE52E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b/>
          <w:color w:val="222222"/>
          <w:sz w:val="24"/>
          <w:szCs w:val="24"/>
        </w:rPr>
        <w:t>Special Guest, Marlon Lynch, Chief of UCPD</w:t>
      </w:r>
    </w:p>
    <w:p w14:paraId="1601C1F8" w14:textId="77777777" w:rsidR="00070F08" w:rsidRDefault="00070F08" w:rsidP="00BE52E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1CEC7803" w14:textId="060C4AC5" w:rsidR="00033050" w:rsidRDefault="008B7780" w:rsidP="0003305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UCPD in charge of all security officers, parking</w:t>
      </w:r>
    </w:p>
    <w:p w14:paraId="34DFBAC1" w14:textId="18950CDB" w:rsidR="008B7780" w:rsidRDefault="00F1063D" w:rsidP="0003305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100 UCPD </w:t>
      </w:r>
      <w:r w:rsidR="008B7780">
        <w:rPr>
          <w:rFonts w:ascii="Garamond" w:eastAsia="Times New Roman" w:hAnsi="Garamond" w:cs="Times New Roman"/>
          <w:color w:val="222222"/>
          <w:sz w:val="24"/>
          <w:szCs w:val="24"/>
        </w:rPr>
        <w:t>employees are police officers</w:t>
      </w:r>
    </w:p>
    <w:p w14:paraId="209D1413" w14:textId="03C4A709" w:rsidR="008B7780" w:rsidRDefault="008B7780" w:rsidP="0003305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Coalition for Equitable Policing</w:t>
      </w:r>
      <w:r w:rsidR="0019490C">
        <w:rPr>
          <w:rFonts w:ascii="Garamond" w:eastAsia="Times New Roman" w:hAnsi="Garamond" w:cs="Times New Roman"/>
          <w:color w:val="222222"/>
          <w:sz w:val="24"/>
          <w:szCs w:val="24"/>
        </w:rPr>
        <w:t xml:space="preserve"> (CEP)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submitted a petition to UCPD demanding:</w:t>
      </w:r>
    </w:p>
    <w:p w14:paraId="4DFDC3E4" w14:textId="1066C614" w:rsidR="008B7780" w:rsidRDefault="00645FF6" w:rsidP="008B778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1) </w:t>
      </w:r>
      <w:r w:rsidR="008B7780">
        <w:rPr>
          <w:rFonts w:ascii="Garamond" w:eastAsia="Times New Roman" w:hAnsi="Garamond" w:cs="Times New Roman"/>
          <w:color w:val="222222"/>
          <w:sz w:val="24"/>
          <w:szCs w:val="24"/>
        </w:rPr>
        <w:t xml:space="preserve">UCPD makes information/data public. </w:t>
      </w:r>
      <w:r w:rsidR="00E466BD">
        <w:rPr>
          <w:rFonts w:ascii="Garamond" w:eastAsia="Times New Roman" w:hAnsi="Garamond" w:cs="Times New Roman"/>
          <w:color w:val="222222"/>
          <w:sz w:val="24"/>
          <w:szCs w:val="24"/>
        </w:rPr>
        <w:t>Freedom of Information Act (</w:t>
      </w:r>
      <w:r w:rsidR="008B7780">
        <w:rPr>
          <w:rFonts w:ascii="Garamond" w:eastAsia="Times New Roman" w:hAnsi="Garamond" w:cs="Times New Roman"/>
          <w:color w:val="222222"/>
          <w:sz w:val="24"/>
          <w:szCs w:val="24"/>
        </w:rPr>
        <w:t>FOIA</w:t>
      </w:r>
      <w:r w:rsidR="00E466BD">
        <w:rPr>
          <w:rFonts w:ascii="Garamond" w:eastAsia="Times New Roman" w:hAnsi="Garamond" w:cs="Times New Roman"/>
          <w:color w:val="222222"/>
          <w:sz w:val="24"/>
          <w:szCs w:val="24"/>
        </w:rPr>
        <w:t>)</w:t>
      </w:r>
      <w:r w:rsidR="008B778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means private organizations are ex</w:t>
      </w:r>
      <w:r w:rsidR="0040490E">
        <w:rPr>
          <w:rFonts w:ascii="Garamond" w:eastAsia="Times New Roman" w:hAnsi="Garamond" w:cs="Times New Roman"/>
          <w:color w:val="222222"/>
          <w:sz w:val="24"/>
          <w:szCs w:val="24"/>
        </w:rPr>
        <w:t>empt from this, but Yale is compelled by Connecticut to publicize records</w:t>
      </w:r>
    </w:p>
    <w:p w14:paraId="63CDB272" w14:textId="3DFC40BC" w:rsidR="00711CB7" w:rsidRDefault="00645FF6" w:rsidP="00711CB7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2) </w:t>
      </w:r>
      <w:r w:rsidR="0040490E">
        <w:rPr>
          <w:rFonts w:ascii="Garamond" w:eastAsia="Times New Roman" w:hAnsi="Garamond" w:cs="Times New Roman"/>
          <w:color w:val="222222"/>
          <w:sz w:val="24"/>
          <w:szCs w:val="24"/>
        </w:rPr>
        <w:t xml:space="preserve">UCPD makes policies and </w:t>
      </w:r>
      <w:r w:rsidR="00711CB7">
        <w:rPr>
          <w:rFonts w:ascii="Garamond" w:eastAsia="Times New Roman" w:hAnsi="Garamond" w:cs="Times New Roman"/>
          <w:color w:val="222222"/>
          <w:sz w:val="24"/>
          <w:szCs w:val="24"/>
        </w:rPr>
        <w:t xml:space="preserve">protocols public on the website; this is not considered to be a best practice in law enforcement. UCPD is seeking accreditation, which is </w:t>
      </w:r>
      <w:r w:rsidR="00832CF6">
        <w:rPr>
          <w:rFonts w:ascii="Garamond" w:eastAsia="Times New Roman" w:hAnsi="Garamond" w:cs="Times New Roman"/>
          <w:color w:val="222222"/>
          <w:sz w:val="24"/>
          <w:szCs w:val="24"/>
        </w:rPr>
        <w:t>considered a best practice</w:t>
      </w:r>
      <w:r w:rsidR="00711CB7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  <w:r w:rsidR="00832CF6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="00711CB7" w:rsidRPr="00711CB7">
        <w:rPr>
          <w:rFonts w:ascii="Garamond" w:eastAsia="Times New Roman" w:hAnsi="Garamond" w:cs="Times New Roman"/>
          <w:color w:val="222222"/>
          <w:sz w:val="24"/>
          <w:szCs w:val="24"/>
        </w:rPr>
        <w:t>We do submit general orders/policies to review board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</w:p>
    <w:p w14:paraId="59760D05" w14:textId="114C3A9A" w:rsidR="00711CB7" w:rsidRDefault="00645FF6" w:rsidP="00711CB7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3) </w:t>
      </w:r>
      <w:r w:rsidR="00711CB7">
        <w:rPr>
          <w:rFonts w:ascii="Garamond" w:eastAsia="Times New Roman" w:hAnsi="Garamond" w:cs="Times New Roman"/>
          <w:color w:val="222222"/>
          <w:sz w:val="24"/>
          <w:szCs w:val="24"/>
        </w:rPr>
        <w:t xml:space="preserve">Eliminate need for sworn affidavit during complaint process. Internal investigation is completed; state of Illinois requires </w:t>
      </w:r>
      <w:r w:rsidR="00832CF6">
        <w:rPr>
          <w:rFonts w:ascii="Garamond" w:eastAsia="Times New Roman" w:hAnsi="Garamond" w:cs="Times New Roman"/>
          <w:color w:val="222222"/>
          <w:sz w:val="24"/>
          <w:szCs w:val="24"/>
        </w:rPr>
        <w:t xml:space="preserve">this, so that officer knows who is bringing complaint. UCPD officers are in a union, and this is one of their union demands. </w:t>
      </w:r>
    </w:p>
    <w:p w14:paraId="65C057D0" w14:textId="40B43C25" w:rsidR="006610EF" w:rsidRDefault="006610EF" w:rsidP="00711CB7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UCPD responded, </w:t>
      </w:r>
      <w:r w:rsidR="00887062">
        <w:rPr>
          <w:rFonts w:ascii="Garamond" w:eastAsia="Times New Roman" w:hAnsi="Garamond" w:cs="Times New Roman"/>
          <w:color w:val="222222"/>
          <w:sz w:val="24"/>
          <w:szCs w:val="24"/>
        </w:rPr>
        <w:t>April 7</w:t>
      </w:r>
      <w:r w:rsidR="003F528B">
        <w:rPr>
          <w:rFonts w:ascii="Garamond" w:eastAsia="Times New Roman" w:hAnsi="Garamond" w:cs="Times New Roman"/>
          <w:color w:val="222222"/>
          <w:sz w:val="24"/>
          <w:szCs w:val="24"/>
        </w:rPr>
        <w:t>;</w:t>
      </w:r>
      <w:r w:rsidR="00887062">
        <w:rPr>
          <w:rFonts w:ascii="Garamond" w:eastAsia="Times New Roman" w:hAnsi="Garamond" w:cs="Times New Roman"/>
          <w:color w:val="222222"/>
          <w:sz w:val="24"/>
          <w:szCs w:val="24"/>
        </w:rPr>
        <w:t xml:space="preserve"> CEP requested meeting</w:t>
      </w:r>
      <w:r w:rsidR="003F528B">
        <w:rPr>
          <w:rFonts w:ascii="Garamond" w:eastAsia="Times New Roman" w:hAnsi="Garamond" w:cs="Times New Roman"/>
          <w:color w:val="222222"/>
          <w:sz w:val="24"/>
          <w:szCs w:val="24"/>
        </w:rPr>
        <w:t>, April 9;</w:t>
      </w:r>
      <w:r w:rsidR="00887062">
        <w:rPr>
          <w:rFonts w:ascii="Garamond" w:eastAsia="Times New Roman" w:hAnsi="Garamond" w:cs="Times New Roman"/>
          <w:color w:val="222222"/>
          <w:sz w:val="24"/>
          <w:szCs w:val="24"/>
        </w:rPr>
        <w:t xml:space="preserve"> not yet scheduled</w:t>
      </w:r>
    </w:p>
    <w:p w14:paraId="3D5FF48D" w14:textId="0F7F1DAA" w:rsidR="00887062" w:rsidRDefault="00887062" w:rsidP="00711CB7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There was an open SG meeting in the fall quarter to discuss these points</w:t>
      </w:r>
      <w:r w:rsidR="00CE7A3A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</w:p>
    <w:p w14:paraId="4E86412C" w14:textId="124CE106" w:rsidR="00CE7A3A" w:rsidRDefault="00CE7A3A" w:rsidP="00CE7A3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Why can’t we make incident reports public?</w:t>
      </w:r>
    </w:p>
    <w:p w14:paraId="284CBF94" w14:textId="74B735CF" w:rsidR="008F6DA8" w:rsidRDefault="008F6DA8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For traffic stops by UCPD, voluntary participation in demographic information requested by state; this information is available publicly online</w:t>
      </w:r>
    </w:p>
    <w:p w14:paraId="235E5387" w14:textId="744FEFD2" w:rsidR="008F6DA8" w:rsidRDefault="008F6DA8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Contact cards are not public, because those are within the private institution</w:t>
      </w:r>
      <w:r w:rsidR="00781DB6">
        <w:rPr>
          <w:rFonts w:ascii="Garamond" w:eastAsia="Times New Roman" w:hAnsi="Garamond" w:cs="Times New Roman"/>
          <w:color w:val="222222"/>
          <w:sz w:val="24"/>
          <w:szCs w:val="24"/>
        </w:rPr>
        <w:t xml:space="preserve"> (contact cards record contact with people on street, non-criminal)</w:t>
      </w:r>
    </w:p>
    <w:p w14:paraId="33984940" w14:textId="488CDA35" w:rsidR="008F6DA8" w:rsidRDefault="008E2B04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Benefits of not having</w:t>
      </w:r>
      <w:r w:rsidR="008F6DA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public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records</w:t>
      </w:r>
      <w:r w:rsidR="008F6DA8">
        <w:rPr>
          <w:rFonts w:ascii="Garamond" w:eastAsia="Times New Roman" w:hAnsi="Garamond" w:cs="Times New Roman"/>
          <w:color w:val="222222"/>
          <w:sz w:val="24"/>
          <w:szCs w:val="24"/>
        </w:rPr>
        <w:t xml:space="preserve">: </w:t>
      </w:r>
      <w:r w:rsidR="00D923E3">
        <w:rPr>
          <w:rFonts w:ascii="Garamond" w:eastAsia="Times New Roman" w:hAnsi="Garamond" w:cs="Times New Roman"/>
          <w:color w:val="222222"/>
          <w:sz w:val="24"/>
          <w:szCs w:val="24"/>
        </w:rPr>
        <w:t>helps protect students involved in incidents</w:t>
      </w:r>
    </w:p>
    <w:p w14:paraId="0A102D1D" w14:textId="56D498FE" w:rsidR="00A70731" w:rsidRDefault="00A70731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No other University department publicizes records unless </w:t>
      </w:r>
      <w:r w:rsidR="00AE7BD1">
        <w:rPr>
          <w:rFonts w:ascii="Garamond" w:eastAsia="Times New Roman" w:hAnsi="Garamond" w:cs="Times New Roman"/>
          <w:color w:val="222222"/>
          <w:sz w:val="24"/>
          <w:szCs w:val="24"/>
        </w:rPr>
        <w:t>legally compelled</w:t>
      </w:r>
    </w:p>
    <w:p w14:paraId="4ACFF542" w14:textId="1482A861" w:rsidR="00006C9E" w:rsidRDefault="00006C9E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Willing to discuss these points furthe</w:t>
      </w:r>
      <w:r w:rsidR="00C3494E">
        <w:rPr>
          <w:rFonts w:ascii="Garamond" w:eastAsia="Times New Roman" w:hAnsi="Garamond" w:cs="Times New Roman"/>
          <w:color w:val="222222"/>
          <w:sz w:val="24"/>
          <w:szCs w:val="24"/>
        </w:rPr>
        <w:t>r with students and institution</w:t>
      </w:r>
    </w:p>
    <w:p w14:paraId="0DF49105" w14:textId="7A6C13A0" w:rsidR="0029589B" w:rsidRDefault="0029589B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Any student directly involved in an incident can get a copy of the incident report</w:t>
      </w:r>
    </w:p>
    <w:p w14:paraId="36A2DE5C" w14:textId="2A29F0DC" w:rsidR="001D1585" w:rsidRDefault="001D1585" w:rsidP="008F6DA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When required by court proceedings, any report provided</w:t>
      </w:r>
    </w:p>
    <w:p w14:paraId="7EF5B7D6" w14:textId="4B90E4B9" w:rsidR="00EC1AD4" w:rsidRDefault="009A489C" w:rsidP="00EC1AD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What are checks, oversight for UCPD?</w:t>
      </w:r>
    </w:p>
    <w:p w14:paraId="3A4B2F1C" w14:textId="5059E0E8" w:rsidR="009A489C" w:rsidRDefault="009A489C" w:rsidP="009A489C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Must report to state of Illinois</w:t>
      </w:r>
    </w:p>
    <w:p w14:paraId="7BD99012" w14:textId="0E436A6D" w:rsidR="00706F66" w:rsidRDefault="00706F66" w:rsidP="009A489C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Law enforcement agencies, relevant insurance agencies</w:t>
      </w:r>
      <w:r w:rsidR="00BE191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have access to </w:t>
      </w:r>
      <w:r w:rsidR="00BF6292">
        <w:rPr>
          <w:rFonts w:ascii="Garamond" w:eastAsia="Times New Roman" w:hAnsi="Garamond" w:cs="Times New Roman"/>
          <w:color w:val="222222"/>
          <w:sz w:val="24"/>
          <w:szCs w:val="24"/>
        </w:rPr>
        <w:t>information</w:t>
      </w:r>
    </w:p>
    <w:p w14:paraId="45DF20C0" w14:textId="35E41C92" w:rsidR="009A489C" w:rsidRPr="009A489C" w:rsidRDefault="009A489C" w:rsidP="009A489C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Uniform Crime Report goes to </w:t>
      </w:r>
      <w:r w:rsidR="00285A7E">
        <w:rPr>
          <w:rFonts w:ascii="Garamond" w:eastAsia="Times New Roman" w:hAnsi="Garamond" w:cs="Times New Roman"/>
          <w:color w:val="222222"/>
          <w:sz w:val="24"/>
          <w:szCs w:val="24"/>
        </w:rPr>
        <w:t>FBI, Department of Justice</w:t>
      </w:r>
    </w:p>
    <w:p w14:paraId="23160983" w14:textId="6479803F" w:rsidR="009A489C" w:rsidRDefault="00CF7662" w:rsidP="009A489C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Under </w:t>
      </w:r>
      <w:r w:rsidR="009A489C">
        <w:rPr>
          <w:rFonts w:ascii="Garamond" w:eastAsia="Times New Roman" w:hAnsi="Garamond" w:cs="Times New Roman"/>
          <w:color w:val="222222"/>
          <w:sz w:val="24"/>
          <w:szCs w:val="24"/>
        </w:rPr>
        <w:t xml:space="preserve">Cleary Act,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information goes to </w:t>
      </w:r>
      <w:proofErr w:type="spellStart"/>
      <w:r w:rsidR="009A489C">
        <w:rPr>
          <w:rFonts w:ascii="Garamond" w:eastAsia="Times New Roman" w:hAnsi="Garamond" w:cs="Times New Roman"/>
          <w:color w:val="222222"/>
          <w:sz w:val="24"/>
          <w:szCs w:val="24"/>
        </w:rPr>
        <w:t>Dept</w:t>
      </w:r>
      <w:proofErr w:type="spellEnd"/>
      <w:r w:rsidR="009A489C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of 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ucation</w:t>
      </w:r>
    </w:p>
    <w:p w14:paraId="1E392F31" w14:textId="646287C3" w:rsidR="009A489C" w:rsidRDefault="009A489C" w:rsidP="009A489C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Independent Review Committee</w:t>
      </w:r>
      <w:r w:rsidR="00285A7E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oversees UCPD</w:t>
      </w:r>
      <w:r w:rsidR="001D1585">
        <w:rPr>
          <w:rFonts w:ascii="Garamond" w:eastAsia="Times New Roman" w:hAnsi="Garamond" w:cs="Times New Roman"/>
          <w:color w:val="222222"/>
          <w:sz w:val="24"/>
          <w:szCs w:val="24"/>
        </w:rPr>
        <w:t xml:space="preserve"> (has access to all reports)</w:t>
      </w:r>
      <w:r w:rsidR="000F41A7">
        <w:rPr>
          <w:rFonts w:ascii="Garamond" w:eastAsia="Times New Roman" w:hAnsi="Garamond" w:cs="Times New Roman"/>
          <w:color w:val="222222"/>
          <w:sz w:val="24"/>
          <w:szCs w:val="24"/>
        </w:rPr>
        <w:t>. Has students appointed by SG</w:t>
      </w:r>
      <w:r w:rsidR="009B5209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</w:p>
    <w:p w14:paraId="12D43A14" w14:textId="780D1D4C" w:rsidR="009A489C" w:rsidRDefault="009A489C" w:rsidP="009A489C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Crime on Campus and in the Neighborhood Committee: faculty, staff, students appointed to this group</w:t>
      </w:r>
      <w:r w:rsidR="001D1585">
        <w:rPr>
          <w:rFonts w:ascii="Garamond" w:eastAsia="Times New Roman" w:hAnsi="Garamond" w:cs="Times New Roman"/>
          <w:color w:val="222222"/>
          <w:sz w:val="24"/>
          <w:szCs w:val="24"/>
        </w:rPr>
        <w:t xml:space="preserve"> (has access to all reports)</w:t>
      </w:r>
    </w:p>
    <w:p w14:paraId="50F11374" w14:textId="6B66EA79" w:rsidR="00F75890" w:rsidRDefault="009B5209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Two meetings ago, </w:t>
      </w:r>
      <w:r w:rsidR="000E58C3">
        <w:rPr>
          <w:rFonts w:ascii="Garamond" w:eastAsia="Times New Roman" w:hAnsi="Garamond" w:cs="Times New Roman"/>
          <w:color w:val="222222"/>
          <w:sz w:val="24"/>
          <w:szCs w:val="24"/>
        </w:rPr>
        <w:t>CEP asked General Assembly to sign petition; since GC not in attendance, GC gets to vote separately on what to do about the petition</w:t>
      </w:r>
    </w:p>
    <w:p w14:paraId="1D4B556C" w14:textId="77564CA5" w:rsidR="004B173C" w:rsidRDefault="004B173C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List of demands is not a productive mechanism for dialogue</w:t>
      </w:r>
      <w:r w:rsidR="00877DB1">
        <w:rPr>
          <w:rFonts w:ascii="Garamond" w:eastAsia="Times New Roman" w:hAnsi="Garamond" w:cs="Times New Roman"/>
          <w:color w:val="222222"/>
          <w:sz w:val="24"/>
          <w:szCs w:val="24"/>
        </w:rPr>
        <w:t xml:space="preserve">. </w:t>
      </w:r>
      <w:r w:rsidR="000F28B7">
        <w:rPr>
          <w:rFonts w:ascii="Garamond" w:eastAsia="Times New Roman" w:hAnsi="Garamond" w:cs="Times New Roman"/>
          <w:color w:val="222222"/>
          <w:sz w:val="24"/>
          <w:szCs w:val="24"/>
        </w:rPr>
        <w:t xml:space="preserve">The Freedom of Information Act demand could set a major precedent for the University that demands serious consideration. </w:t>
      </w:r>
    </w:p>
    <w:p w14:paraId="7CC0BA1C" w14:textId="214878D3" w:rsidR="00661244" w:rsidRDefault="00661244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Undergraduate SG nearly unanimously in support of CEP petition; UCPD </w:t>
      </w:r>
      <w:r w:rsidR="00781DB6">
        <w:rPr>
          <w:rFonts w:ascii="Garamond" w:eastAsia="Times New Roman" w:hAnsi="Garamond" w:cs="Times New Roman"/>
          <w:color w:val="222222"/>
          <w:sz w:val="24"/>
          <w:szCs w:val="24"/>
        </w:rPr>
        <w:t>not invited to speak with SG before vote</w:t>
      </w:r>
    </w:p>
    <w:p w14:paraId="498F560B" w14:textId="417ADCBD" w:rsidR="00E0147E" w:rsidRDefault="000F0E75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More interaction from students, with UCPD, is welcome. </w:t>
      </w:r>
      <w:r w:rsidR="001E1F03">
        <w:rPr>
          <w:rFonts w:ascii="Garamond" w:eastAsia="Times New Roman" w:hAnsi="Garamond" w:cs="Times New Roman"/>
          <w:color w:val="222222"/>
          <w:sz w:val="24"/>
          <w:szCs w:val="24"/>
        </w:rPr>
        <w:t xml:space="preserve">Interested specifically in graduate student population, because this is a majority of the campus population- increased communication would be helpful to </w:t>
      </w:r>
      <w:r w:rsidR="0051349D">
        <w:rPr>
          <w:rFonts w:ascii="Garamond" w:eastAsia="Times New Roman" w:hAnsi="Garamond" w:cs="Times New Roman"/>
          <w:color w:val="222222"/>
          <w:sz w:val="24"/>
          <w:szCs w:val="24"/>
        </w:rPr>
        <w:t>better meet grad student needs</w:t>
      </w:r>
      <w:r w:rsidR="003402A4">
        <w:rPr>
          <w:rFonts w:ascii="Garamond" w:eastAsia="Times New Roman" w:hAnsi="Garamond" w:cs="Times New Roman"/>
          <w:color w:val="222222"/>
          <w:sz w:val="24"/>
          <w:szCs w:val="24"/>
        </w:rPr>
        <w:t>. Grad students’ main contact with UCPD is mainly as victims</w:t>
      </w:r>
      <w:r w:rsidR="005618E1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of</w:t>
      </w:r>
      <w:r w:rsidR="003402A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property theft</w:t>
      </w:r>
      <w:r w:rsidR="00AD0C65">
        <w:rPr>
          <w:rFonts w:ascii="Garamond" w:eastAsia="Times New Roman" w:hAnsi="Garamond" w:cs="Times New Roman"/>
          <w:color w:val="222222"/>
          <w:sz w:val="24"/>
          <w:szCs w:val="24"/>
        </w:rPr>
        <w:t xml:space="preserve">. </w:t>
      </w:r>
    </w:p>
    <w:p w14:paraId="616C70D2" w14:textId="0CFC4BFD" w:rsidR="00271ADB" w:rsidRDefault="001414CB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Security officers are posted outside 4pm-2am on most campus corners</w:t>
      </w:r>
      <w:r w:rsidR="005B465C">
        <w:rPr>
          <w:rFonts w:ascii="Garamond" w:eastAsia="Times New Roman" w:hAnsi="Garamond" w:cs="Times New Roman"/>
          <w:color w:val="222222"/>
          <w:sz w:val="24"/>
          <w:szCs w:val="24"/>
        </w:rPr>
        <w:t>; some remain until 8:30am</w:t>
      </w:r>
    </w:p>
    <w:p w14:paraId="107FC001" w14:textId="12AF4C7F" w:rsidR="00AE37CE" w:rsidRDefault="00AE37CE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Bike patrol began fall 2013; back on patrol now, scheduled throughout the day</w:t>
      </w:r>
      <w:r w:rsidR="007B50A3">
        <w:rPr>
          <w:rFonts w:ascii="Garamond" w:eastAsia="Times New Roman" w:hAnsi="Garamond" w:cs="Times New Roman"/>
          <w:color w:val="222222"/>
          <w:sz w:val="24"/>
          <w:szCs w:val="24"/>
        </w:rPr>
        <w:t>. These officers receive 40 hours of special training for this patrol</w:t>
      </w:r>
      <w:r w:rsidR="006433B8">
        <w:rPr>
          <w:rFonts w:ascii="Garamond" w:eastAsia="Times New Roman" w:hAnsi="Garamond" w:cs="Times New Roman"/>
          <w:color w:val="222222"/>
          <w:sz w:val="24"/>
          <w:szCs w:val="24"/>
        </w:rPr>
        <w:t xml:space="preserve">. </w:t>
      </w:r>
    </w:p>
    <w:p w14:paraId="52A4ADE0" w14:textId="09E8EBE4" w:rsidR="006433B8" w:rsidRDefault="006433B8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Students are encouraged to use shuttles </w:t>
      </w:r>
      <w:r w:rsidR="00960E86">
        <w:rPr>
          <w:rFonts w:ascii="Garamond" w:eastAsia="Times New Roman" w:hAnsi="Garamond" w:cs="Times New Roman"/>
          <w:color w:val="222222"/>
          <w:sz w:val="24"/>
          <w:szCs w:val="24"/>
        </w:rPr>
        <w:t>for transportation</w:t>
      </w:r>
      <w:r w:rsidR="00AF559B">
        <w:rPr>
          <w:rFonts w:ascii="Garamond" w:eastAsia="Times New Roman" w:hAnsi="Garamond" w:cs="Times New Roman"/>
          <w:color w:val="222222"/>
          <w:sz w:val="24"/>
          <w:szCs w:val="24"/>
        </w:rPr>
        <w:t>. Officers offer walking escort services</w:t>
      </w:r>
      <w:r w:rsidR="00A1612F">
        <w:rPr>
          <w:rFonts w:ascii="Garamond" w:eastAsia="Times New Roman" w:hAnsi="Garamond" w:cs="Times New Roman"/>
          <w:color w:val="222222"/>
          <w:sz w:val="24"/>
          <w:szCs w:val="24"/>
        </w:rPr>
        <w:t xml:space="preserve">. </w:t>
      </w:r>
    </w:p>
    <w:p w14:paraId="0CF764F6" w14:textId="0A90279F" w:rsidR="00A1612F" w:rsidRDefault="00A1612F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Extended patrol area- UCPD has authority to 37th and Cottage Grove, west to Lake Shore Drive (authority given by the city to UCPD; same level as CPD)</w:t>
      </w:r>
      <w:r w:rsidR="00010A15">
        <w:rPr>
          <w:rFonts w:ascii="Garamond" w:eastAsia="Times New Roman" w:hAnsi="Garamond" w:cs="Times New Roman"/>
          <w:color w:val="222222"/>
          <w:sz w:val="24"/>
          <w:szCs w:val="24"/>
        </w:rPr>
        <w:t>. Expansion accommodates University charter schools</w:t>
      </w:r>
      <w:r w:rsidR="00742386">
        <w:rPr>
          <w:rFonts w:ascii="Garamond" w:eastAsia="Times New Roman" w:hAnsi="Garamond" w:cs="Times New Roman"/>
          <w:color w:val="222222"/>
          <w:sz w:val="24"/>
          <w:szCs w:val="24"/>
        </w:rPr>
        <w:t>, assist with security and Safe Passage for schools</w:t>
      </w:r>
    </w:p>
    <w:p w14:paraId="2E70DF20" w14:textId="37F7944A" w:rsidR="008A6332" w:rsidRDefault="008A6332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This quarter, UCPD has begun posting security officers off of University campus</w:t>
      </w:r>
      <w:r w:rsidR="00A3060E">
        <w:rPr>
          <w:rFonts w:ascii="Garamond" w:eastAsia="Times New Roman" w:hAnsi="Garamond" w:cs="Times New Roman"/>
          <w:color w:val="222222"/>
          <w:sz w:val="24"/>
          <w:szCs w:val="24"/>
        </w:rPr>
        <w:t xml:space="preserve">, but in </w:t>
      </w:r>
      <w:r w:rsidR="009F0E76">
        <w:rPr>
          <w:rFonts w:ascii="Garamond" w:eastAsia="Times New Roman" w:hAnsi="Garamond" w:cs="Times New Roman"/>
          <w:color w:val="222222"/>
          <w:sz w:val="24"/>
          <w:szCs w:val="24"/>
        </w:rPr>
        <w:t>areas of high student residency, and also at 55th and Woodlawn</w:t>
      </w:r>
      <w:r w:rsidR="00F54C34">
        <w:rPr>
          <w:rFonts w:ascii="Garamond" w:eastAsia="Times New Roman" w:hAnsi="Garamond" w:cs="Times New Roman"/>
          <w:color w:val="222222"/>
          <w:sz w:val="24"/>
          <w:szCs w:val="24"/>
        </w:rPr>
        <w:t>, as well as</w:t>
      </w:r>
      <w:r w:rsidR="009F0E76">
        <w:rPr>
          <w:rFonts w:ascii="Garamond" w:eastAsia="Times New Roman" w:hAnsi="Garamond" w:cs="Times New Roman"/>
          <w:color w:val="222222"/>
          <w:sz w:val="24"/>
          <w:szCs w:val="24"/>
        </w:rPr>
        <w:t xml:space="preserve"> 53rd St, where the University owns property.</w:t>
      </w:r>
    </w:p>
    <w:p w14:paraId="11E0FEB6" w14:textId="5AD9A488" w:rsidR="00F20DC9" w:rsidRDefault="00F20DC9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Please reach out to UCPD with any questions.</w:t>
      </w:r>
      <w:r w:rsidR="00022B6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Mr. Lynch </w:t>
      </w:r>
      <w:r w:rsidR="00B64D04">
        <w:rPr>
          <w:rFonts w:ascii="Garamond" w:eastAsia="Times New Roman" w:hAnsi="Garamond" w:cs="Times New Roman"/>
          <w:color w:val="222222"/>
          <w:sz w:val="24"/>
          <w:szCs w:val="24"/>
        </w:rPr>
        <w:t>w</w:t>
      </w:r>
      <w:r w:rsidR="00A30548">
        <w:rPr>
          <w:rFonts w:ascii="Garamond" w:eastAsia="Times New Roman" w:hAnsi="Garamond" w:cs="Times New Roman"/>
          <w:color w:val="222222"/>
          <w:sz w:val="24"/>
          <w:szCs w:val="24"/>
        </w:rPr>
        <w:t xml:space="preserve">ould be happy to schedule another meeting after the new council is elected. </w:t>
      </w:r>
    </w:p>
    <w:p w14:paraId="7CBCCF26" w14:textId="507A1559" w:rsidR="000854D0" w:rsidRDefault="000854D0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Planning to get a copy of the petition and the recommendations</w:t>
      </w:r>
      <w:r w:rsidR="002928D2">
        <w:rPr>
          <w:rFonts w:ascii="Garamond" w:eastAsia="Times New Roman" w:hAnsi="Garamond" w:cs="Times New Roman"/>
          <w:color w:val="222222"/>
          <w:sz w:val="24"/>
          <w:szCs w:val="24"/>
        </w:rPr>
        <w:t xml:space="preserve"> made to CEP, to be emailed </w:t>
      </w:r>
      <w:r w:rsidR="00DE0B04">
        <w:rPr>
          <w:rFonts w:ascii="Garamond" w:eastAsia="Times New Roman" w:hAnsi="Garamond" w:cs="Times New Roman"/>
          <w:color w:val="222222"/>
          <w:sz w:val="24"/>
          <w:szCs w:val="24"/>
        </w:rPr>
        <w:t xml:space="preserve">out </w:t>
      </w:r>
      <w:r w:rsidR="002928D2">
        <w:rPr>
          <w:rFonts w:ascii="Garamond" w:eastAsia="Times New Roman" w:hAnsi="Garamond" w:cs="Times New Roman"/>
          <w:color w:val="222222"/>
          <w:sz w:val="24"/>
          <w:szCs w:val="24"/>
        </w:rPr>
        <w:t>to GC</w:t>
      </w:r>
    </w:p>
    <w:p w14:paraId="49DAB4D9" w14:textId="5EF11E78" w:rsidR="00FD021D" w:rsidRDefault="00FD021D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WBEZ Afternoon Shift: CEP did a spot </w:t>
      </w:r>
      <w:r w:rsidR="00091AA7">
        <w:rPr>
          <w:rFonts w:ascii="Garamond" w:eastAsia="Times New Roman" w:hAnsi="Garamond" w:cs="Times New Roman"/>
          <w:color w:val="222222"/>
          <w:sz w:val="24"/>
          <w:szCs w:val="24"/>
        </w:rPr>
        <w:t>on their petition, another source for information</w:t>
      </w:r>
    </w:p>
    <w:p w14:paraId="0331BC7F" w14:textId="2890CBDC" w:rsidR="003733E8" w:rsidRDefault="003733E8" w:rsidP="00F758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Deliberation:</w:t>
      </w:r>
    </w:p>
    <w:p w14:paraId="261902E5" w14:textId="70703412" w:rsidR="003733E8" w:rsidRDefault="003733E8" w:rsidP="003733E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Meeting minutes from General Assembly meeting </w:t>
      </w:r>
      <w:r w:rsidR="002E73CE">
        <w:rPr>
          <w:rFonts w:ascii="Garamond" w:eastAsia="Times New Roman" w:hAnsi="Garamond" w:cs="Times New Roman"/>
          <w:color w:val="222222"/>
          <w:sz w:val="24"/>
          <w:szCs w:val="24"/>
        </w:rPr>
        <w:t xml:space="preserve">are in conflict with </w:t>
      </w:r>
      <w:r w:rsidR="00CD3810">
        <w:rPr>
          <w:rFonts w:ascii="Garamond" w:eastAsia="Times New Roman" w:hAnsi="Garamond" w:cs="Times New Roman"/>
          <w:color w:val="222222"/>
          <w:sz w:val="24"/>
          <w:szCs w:val="24"/>
        </w:rPr>
        <w:t>some of Mr. Lynch’s statements</w:t>
      </w:r>
    </w:p>
    <w:p w14:paraId="7DE90BA2" w14:textId="4CF04ECB" w:rsidR="00CD3810" w:rsidRPr="00711CB7" w:rsidRDefault="00CD3810" w:rsidP="003733E8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Julia will get in touch with CEP members, </w:t>
      </w:r>
      <w:r w:rsidR="004C0AC1">
        <w:rPr>
          <w:rFonts w:ascii="Garamond" w:eastAsia="Times New Roman" w:hAnsi="Garamond" w:cs="Times New Roman"/>
          <w:color w:val="222222"/>
          <w:sz w:val="24"/>
          <w:szCs w:val="24"/>
        </w:rPr>
        <w:t xml:space="preserve">GC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want</w:t>
      </w:r>
      <w:r w:rsidR="004C0AC1">
        <w:rPr>
          <w:rFonts w:ascii="Garamond" w:eastAsia="Times New Roman" w:hAnsi="Garamond" w:cs="Times New Roman"/>
          <w:color w:val="222222"/>
          <w:sz w:val="24"/>
          <w:szCs w:val="24"/>
        </w:rPr>
        <w:t>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to hear from someone on that side at the next meeting</w:t>
      </w:r>
    </w:p>
    <w:p w14:paraId="589114C3" w14:textId="77777777" w:rsidR="00B53E51" w:rsidRDefault="00B53E51" w:rsidP="00BE52E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2FD8A375" w14:textId="77777777" w:rsidR="00BE52E4" w:rsidRPr="007B48E3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7B48E3">
        <w:rPr>
          <w:rFonts w:ascii="Garamond" w:eastAsia="Times New Roman" w:hAnsi="Garamond" w:cs="Times New Roman"/>
          <w:b/>
          <w:color w:val="222222"/>
          <w:sz w:val="24"/>
          <w:szCs w:val="24"/>
        </w:rPr>
        <w:t>More announcements:</w:t>
      </w:r>
    </w:p>
    <w:p w14:paraId="25039E24" w14:textId="77777777" w:rsidR="00BE52E4" w:rsidRDefault="00BE52E4" w:rsidP="00BE52E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7FDE7936" w14:textId="137199B3" w:rsidR="00E527BF" w:rsidRDefault="00E527BF" w:rsidP="00E527BF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It would be really helpful to meet with Mr. Lynch again</w:t>
      </w:r>
      <w:r w:rsidR="006D4B32">
        <w:rPr>
          <w:rFonts w:ascii="Garamond" w:eastAsia="Times New Roman" w:hAnsi="Garamond" w:cs="Times New Roman"/>
          <w:color w:val="222222"/>
          <w:sz w:val="24"/>
          <w:szCs w:val="24"/>
        </w:rPr>
        <w:t>, after elections</w:t>
      </w:r>
    </w:p>
    <w:p w14:paraId="6A64037E" w14:textId="2D73D480" w:rsidR="00E527BF" w:rsidRDefault="00E527BF" w:rsidP="00E527BF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Come to GC Pub Night</w:t>
      </w:r>
      <w:r w:rsidR="00D74C63">
        <w:rPr>
          <w:rFonts w:ascii="Garamond" w:eastAsia="Times New Roman" w:hAnsi="Garamond" w:cs="Times New Roman"/>
          <w:color w:val="222222"/>
          <w:sz w:val="24"/>
          <w:szCs w:val="24"/>
        </w:rPr>
        <w:t>!</w:t>
      </w:r>
    </w:p>
    <w:p w14:paraId="591509C5" w14:textId="3FD49BD0" w:rsidR="00EC729A" w:rsidRDefault="00FC2E08" w:rsidP="00E527BF">
      <w:pPr>
        <w:pStyle w:val="ListParagraph"/>
        <w:numPr>
          <w:ilvl w:val="0"/>
          <w:numId w:val="7"/>
        </w:numPr>
        <w:shd w:val="clear" w:color="auto" w:fill="FFFFFF"/>
        <w:spacing w:after="0"/>
        <w:ind w:left="72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FC2E08">
        <w:rPr>
          <w:rFonts w:ascii="Garamond" w:eastAsia="Times New Roman" w:hAnsi="Garamond" w:cs="Times New Roman"/>
          <w:b/>
          <w:color w:val="222222"/>
          <w:sz w:val="24"/>
          <w:szCs w:val="24"/>
        </w:rPr>
        <w:t>Annual Allocations: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="00EC729A">
        <w:rPr>
          <w:rFonts w:ascii="Garamond" w:eastAsia="Times New Roman" w:hAnsi="Garamond" w:cs="Times New Roman"/>
          <w:color w:val="222222"/>
          <w:sz w:val="24"/>
          <w:szCs w:val="24"/>
        </w:rPr>
        <w:t xml:space="preserve">Next General Assembly Meeting is voting </w:t>
      </w:r>
      <w:r w:rsidR="007751AA">
        <w:rPr>
          <w:rFonts w:ascii="Garamond" w:eastAsia="Times New Roman" w:hAnsi="Garamond" w:cs="Times New Roman"/>
          <w:color w:val="222222"/>
          <w:sz w:val="24"/>
          <w:szCs w:val="24"/>
        </w:rPr>
        <w:t xml:space="preserve">on </w:t>
      </w:r>
      <w:r w:rsidR="00EC729A">
        <w:rPr>
          <w:rFonts w:ascii="Garamond" w:eastAsia="Times New Roman" w:hAnsi="Garamond" w:cs="Times New Roman"/>
          <w:color w:val="222222"/>
          <w:sz w:val="24"/>
          <w:szCs w:val="24"/>
        </w:rPr>
        <w:t>budgets, pushing fo</w:t>
      </w:r>
      <w:r w:rsidR="009B0F0F">
        <w:rPr>
          <w:rFonts w:ascii="Garamond" w:eastAsia="Times New Roman" w:hAnsi="Garamond" w:cs="Times New Roman"/>
          <w:color w:val="222222"/>
          <w:sz w:val="24"/>
          <w:szCs w:val="24"/>
        </w:rPr>
        <w:t>r more money in GC travel fund</w:t>
      </w:r>
      <w:r w:rsidR="001C7D7C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  <w:r w:rsidR="005730E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Seeking to remove earmarks from budgeting.</w:t>
      </w:r>
      <w:r w:rsidR="001C7D7C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="00A85233">
        <w:rPr>
          <w:rFonts w:ascii="Garamond" w:eastAsia="Times New Roman" w:hAnsi="Garamond" w:cs="Times New Roman"/>
          <w:color w:val="222222"/>
          <w:sz w:val="24"/>
          <w:szCs w:val="24"/>
        </w:rPr>
        <w:t xml:space="preserve">This meeting is </w:t>
      </w:r>
      <w:r w:rsidR="00A85233" w:rsidRPr="00FC2E08">
        <w:rPr>
          <w:rFonts w:ascii="Garamond" w:eastAsia="Times New Roman" w:hAnsi="Garamond" w:cs="Times New Roman"/>
          <w:b/>
          <w:color w:val="222222"/>
          <w:sz w:val="24"/>
          <w:szCs w:val="24"/>
        </w:rPr>
        <w:t>Thursday of 6th week</w:t>
      </w:r>
      <w:r w:rsidR="00A85233">
        <w:rPr>
          <w:rFonts w:ascii="Garamond" w:eastAsia="Times New Roman" w:hAnsi="Garamond" w:cs="Times New Roman"/>
          <w:color w:val="222222"/>
          <w:sz w:val="24"/>
          <w:szCs w:val="24"/>
        </w:rPr>
        <w:t xml:space="preserve">, attendance is very important. Proxies are allowed. </w:t>
      </w:r>
      <w:proofErr w:type="gramStart"/>
      <w:r w:rsidR="00221404">
        <w:rPr>
          <w:rFonts w:ascii="Garamond" w:eastAsia="Times New Roman" w:hAnsi="Garamond" w:cs="Times New Roman"/>
          <w:color w:val="222222"/>
          <w:sz w:val="24"/>
          <w:szCs w:val="24"/>
        </w:rPr>
        <w:t>Presentation is being prepared</w:t>
      </w:r>
      <w:r w:rsidR="001D1E8D">
        <w:rPr>
          <w:rFonts w:ascii="Garamond" w:eastAsia="Times New Roman" w:hAnsi="Garamond" w:cs="Times New Roman"/>
          <w:color w:val="222222"/>
          <w:sz w:val="24"/>
          <w:szCs w:val="24"/>
        </w:rPr>
        <w:t xml:space="preserve"> by Josh</w:t>
      </w:r>
      <w:proofErr w:type="gramEnd"/>
      <w:r w:rsidR="00221404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</w:p>
    <w:p w14:paraId="7DC6DAA4" w14:textId="051EC399" w:rsidR="002B2C95" w:rsidRDefault="001C7D7C" w:rsidP="00795190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One issue to be addressed is the effort </w:t>
      </w:r>
      <w:r w:rsidR="002B2C95">
        <w:rPr>
          <w:rFonts w:ascii="Garamond" w:eastAsia="Times New Roman" w:hAnsi="Garamond" w:cs="Times New Roman"/>
          <w:color w:val="222222"/>
          <w:sz w:val="24"/>
          <w:szCs w:val="24"/>
        </w:rPr>
        <w:t xml:space="preserve">to make elected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SG </w:t>
      </w:r>
      <w:r w:rsidR="002B2C95">
        <w:rPr>
          <w:rFonts w:ascii="Garamond" w:eastAsia="Times New Roman" w:hAnsi="Garamond" w:cs="Times New Roman"/>
          <w:color w:val="222222"/>
          <w:sz w:val="24"/>
          <w:szCs w:val="24"/>
        </w:rPr>
        <w:t>positions paid</w:t>
      </w:r>
    </w:p>
    <w:p w14:paraId="45E5BC83" w14:textId="57F044DA" w:rsidR="00171CF3" w:rsidRPr="00E527BF" w:rsidRDefault="00171CF3" w:rsidP="00795190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Annual Allocations funds regular student events</w:t>
      </w:r>
      <w:r w:rsidR="00BD5D8A">
        <w:rPr>
          <w:rFonts w:ascii="Garamond" w:eastAsia="Times New Roman" w:hAnsi="Garamond" w:cs="Times New Roman"/>
          <w:color w:val="222222"/>
          <w:sz w:val="24"/>
          <w:szCs w:val="24"/>
        </w:rPr>
        <w:t xml:space="preserve">; SGFC reviews </w:t>
      </w:r>
      <w:r w:rsidR="00B25E7B">
        <w:rPr>
          <w:rFonts w:ascii="Garamond" w:eastAsia="Times New Roman" w:hAnsi="Garamond" w:cs="Times New Roman"/>
          <w:color w:val="222222"/>
          <w:sz w:val="24"/>
          <w:szCs w:val="24"/>
        </w:rPr>
        <w:t>special or new events</w:t>
      </w:r>
    </w:p>
    <w:p w14:paraId="14DD161D" w14:textId="77777777" w:rsidR="00E527BF" w:rsidRDefault="00E527BF" w:rsidP="00BE52E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5C83B867" w14:textId="1C770902" w:rsidR="003733E8" w:rsidRDefault="00BE52E4" w:rsidP="003733E8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7</w:t>
      </w:r>
      <w:r w:rsidR="00050FD5">
        <w:rPr>
          <w:rFonts w:ascii="Garamond" w:eastAsia="Times New Roman" w:hAnsi="Garamond" w:cs="Times New Roman"/>
          <w:color w:val="222222"/>
          <w:sz w:val="24"/>
          <w:szCs w:val="24"/>
        </w:rPr>
        <w:t>:09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pm, Meeting adjourned</w:t>
      </w:r>
    </w:p>
    <w:p w14:paraId="71AE457C" w14:textId="77777777" w:rsidR="00BE52E4" w:rsidRDefault="00BE52E4" w:rsidP="00BE52E4"/>
    <w:p w14:paraId="45AC8BB9" w14:textId="77777777" w:rsidR="00BE52E4" w:rsidRDefault="00BE52E4" w:rsidP="00BE52E4"/>
    <w:p w14:paraId="077924C8" w14:textId="77777777" w:rsidR="00D41765" w:rsidRDefault="00D41765"/>
    <w:sectPr w:rsidR="00D41765" w:rsidSect="001241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C83B" w14:textId="77777777" w:rsidR="003733E8" w:rsidRDefault="003733E8" w:rsidP="003733E8">
      <w:pPr>
        <w:spacing w:after="0" w:line="240" w:lineRule="auto"/>
      </w:pPr>
      <w:r>
        <w:separator/>
      </w:r>
    </w:p>
  </w:endnote>
  <w:endnote w:type="continuationSeparator" w:id="0">
    <w:p w14:paraId="3A646DE9" w14:textId="77777777" w:rsidR="003733E8" w:rsidRDefault="003733E8" w:rsidP="0037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5FC4" w14:textId="77777777" w:rsidR="003733E8" w:rsidRPr="003733E8" w:rsidRDefault="003733E8" w:rsidP="003733E8">
    <w:pPr>
      <w:shd w:val="clear" w:color="auto" w:fill="FFFFFF"/>
      <w:spacing w:after="0"/>
      <w:rPr>
        <w:rFonts w:ascii="Garamond" w:eastAsia="Times New Roman" w:hAnsi="Garamond" w:cs="Times New Roman"/>
        <w:color w:val="222222"/>
        <w:sz w:val="24"/>
        <w:szCs w:val="24"/>
      </w:rPr>
    </w:pPr>
    <w:r w:rsidRPr="000230E2">
      <w:rPr>
        <w:rFonts w:ascii="Garamond" w:hAnsi="Garamond"/>
        <w:sz w:val="24"/>
        <w:szCs w:val="24"/>
      </w:rPr>
      <w:t>These mi</w:t>
    </w:r>
    <w:r>
      <w:rPr>
        <w:rFonts w:ascii="Garamond" w:hAnsi="Garamond"/>
        <w:sz w:val="24"/>
        <w:szCs w:val="24"/>
      </w:rPr>
      <w:t>nutes were recorded by Rachel Whaley</w:t>
    </w:r>
    <w:r w:rsidRPr="000230E2">
      <w:rPr>
        <w:rFonts w:ascii="Garamond" w:hAnsi="Garamond"/>
        <w:sz w:val="24"/>
        <w:szCs w:val="24"/>
      </w:rPr>
      <w:t xml:space="preserve">.  If you have any questions, please contact her at </w:t>
    </w:r>
    <w:r>
      <w:rPr>
        <w:rFonts w:ascii="Garamond" w:hAnsi="Garamond"/>
        <w:sz w:val="24"/>
        <w:szCs w:val="24"/>
      </w:rPr>
      <w:t>rwhaley</w:t>
    </w:r>
    <w:r w:rsidRPr="000230E2">
      <w:rPr>
        <w:rFonts w:ascii="Garamond" w:hAnsi="Garamond"/>
        <w:sz w:val="24"/>
        <w:szCs w:val="24"/>
      </w:rPr>
      <w:t>@uchicago.edu.</w:t>
    </w:r>
  </w:p>
  <w:p w14:paraId="7EACF358" w14:textId="77777777" w:rsidR="003733E8" w:rsidRDefault="003733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9FD1" w14:textId="77777777" w:rsidR="003733E8" w:rsidRDefault="003733E8" w:rsidP="003733E8">
      <w:pPr>
        <w:spacing w:after="0" w:line="240" w:lineRule="auto"/>
      </w:pPr>
      <w:r>
        <w:separator/>
      </w:r>
    </w:p>
  </w:footnote>
  <w:footnote w:type="continuationSeparator" w:id="0">
    <w:p w14:paraId="4E4D6A54" w14:textId="77777777" w:rsidR="003733E8" w:rsidRDefault="003733E8" w:rsidP="0037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EA5"/>
    <w:multiLevelType w:val="hybridMultilevel"/>
    <w:tmpl w:val="C1AA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5E58"/>
    <w:multiLevelType w:val="hybridMultilevel"/>
    <w:tmpl w:val="4B1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CE7"/>
    <w:multiLevelType w:val="hybridMultilevel"/>
    <w:tmpl w:val="FA2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459B"/>
    <w:multiLevelType w:val="hybridMultilevel"/>
    <w:tmpl w:val="F8CE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56D44"/>
    <w:multiLevelType w:val="hybridMultilevel"/>
    <w:tmpl w:val="6D88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139E9"/>
    <w:multiLevelType w:val="hybridMultilevel"/>
    <w:tmpl w:val="E18E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033E"/>
    <w:multiLevelType w:val="hybridMultilevel"/>
    <w:tmpl w:val="196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E4"/>
    <w:rsid w:val="00006C9E"/>
    <w:rsid w:val="00010A15"/>
    <w:rsid w:val="00022B64"/>
    <w:rsid w:val="0002682C"/>
    <w:rsid w:val="00033050"/>
    <w:rsid w:val="00036CD6"/>
    <w:rsid w:val="00044E4B"/>
    <w:rsid w:val="00050FD5"/>
    <w:rsid w:val="00054B78"/>
    <w:rsid w:val="00070F08"/>
    <w:rsid w:val="000854D0"/>
    <w:rsid w:val="00091AA7"/>
    <w:rsid w:val="000A7C48"/>
    <w:rsid w:val="000E58C3"/>
    <w:rsid w:val="000F0BF4"/>
    <w:rsid w:val="000F0E75"/>
    <w:rsid w:val="000F28B7"/>
    <w:rsid w:val="000F41A7"/>
    <w:rsid w:val="000F4EF6"/>
    <w:rsid w:val="0011078C"/>
    <w:rsid w:val="001241E8"/>
    <w:rsid w:val="001414CB"/>
    <w:rsid w:val="001575A2"/>
    <w:rsid w:val="00171CF3"/>
    <w:rsid w:val="0019490C"/>
    <w:rsid w:val="001960B4"/>
    <w:rsid w:val="001A047E"/>
    <w:rsid w:val="001A633B"/>
    <w:rsid w:val="001B1E5B"/>
    <w:rsid w:val="001C7D7C"/>
    <w:rsid w:val="001D1585"/>
    <w:rsid w:val="001D1E8D"/>
    <w:rsid w:val="001D6867"/>
    <w:rsid w:val="001E1F03"/>
    <w:rsid w:val="00221404"/>
    <w:rsid w:val="0022356D"/>
    <w:rsid w:val="00271ADB"/>
    <w:rsid w:val="00285A7E"/>
    <w:rsid w:val="002928D2"/>
    <w:rsid w:val="0029589B"/>
    <w:rsid w:val="002B2C95"/>
    <w:rsid w:val="002D5F1A"/>
    <w:rsid w:val="002E73CE"/>
    <w:rsid w:val="003402A4"/>
    <w:rsid w:val="00345AC1"/>
    <w:rsid w:val="00356BD5"/>
    <w:rsid w:val="003733E8"/>
    <w:rsid w:val="003F528B"/>
    <w:rsid w:val="0040490E"/>
    <w:rsid w:val="0044302A"/>
    <w:rsid w:val="0049651D"/>
    <w:rsid w:val="004B173C"/>
    <w:rsid w:val="004C0AC1"/>
    <w:rsid w:val="004D573D"/>
    <w:rsid w:val="0051349D"/>
    <w:rsid w:val="005618E1"/>
    <w:rsid w:val="00561E39"/>
    <w:rsid w:val="005730E8"/>
    <w:rsid w:val="005B465C"/>
    <w:rsid w:val="005F2CFB"/>
    <w:rsid w:val="006433B8"/>
    <w:rsid w:val="00645FF6"/>
    <w:rsid w:val="006610EF"/>
    <w:rsid w:val="00661244"/>
    <w:rsid w:val="006D385B"/>
    <w:rsid w:val="006D4B32"/>
    <w:rsid w:val="006D66A0"/>
    <w:rsid w:val="006F0C21"/>
    <w:rsid w:val="00706F66"/>
    <w:rsid w:val="00711CB7"/>
    <w:rsid w:val="00716783"/>
    <w:rsid w:val="007210C2"/>
    <w:rsid w:val="00742386"/>
    <w:rsid w:val="007751AA"/>
    <w:rsid w:val="00781DB6"/>
    <w:rsid w:val="00795190"/>
    <w:rsid w:val="007B50A3"/>
    <w:rsid w:val="007D42E9"/>
    <w:rsid w:val="007F2807"/>
    <w:rsid w:val="00832CF6"/>
    <w:rsid w:val="00877DB1"/>
    <w:rsid w:val="00887062"/>
    <w:rsid w:val="008A6332"/>
    <w:rsid w:val="008B7780"/>
    <w:rsid w:val="008C66B7"/>
    <w:rsid w:val="008E2B04"/>
    <w:rsid w:val="008F6DA8"/>
    <w:rsid w:val="00960E86"/>
    <w:rsid w:val="00966DC3"/>
    <w:rsid w:val="00992045"/>
    <w:rsid w:val="009A489C"/>
    <w:rsid w:val="009B0F0F"/>
    <w:rsid w:val="009B5209"/>
    <w:rsid w:val="009C6411"/>
    <w:rsid w:val="009F0E76"/>
    <w:rsid w:val="00A1612F"/>
    <w:rsid w:val="00A30548"/>
    <w:rsid w:val="00A3060E"/>
    <w:rsid w:val="00A4131F"/>
    <w:rsid w:val="00A70731"/>
    <w:rsid w:val="00A85233"/>
    <w:rsid w:val="00A944C4"/>
    <w:rsid w:val="00AB3F83"/>
    <w:rsid w:val="00AC30FE"/>
    <w:rsid w:val="00AD0C65"/>
    <w:rsid w:val="00AE37CE"/>
    <w:rsid w:val="00AE7BD1"/>
    <w:rsid w:val="00AF559B"/>
    <w:rsid w:val="00B25E7B"/>
    <w:rsid w:val="00B53E51"/>
    <w:rsid w:val="00B57F1A"/>
    <w:rsid w:val="00B64D04"/>
    <w:rsid w:val="00B91D81"/>
    <w:rsid w:val="00BA4AC8"/>
    <w:rsid w:val="00BD445B"/>
    <w:rsid w:val="00BD5D8A"/>
    <w:rsid w:val="00BE191A"/>
    <w:rsid w:val="00BE52E4"/>
    <w:rsid w:val="00BF6292"/>
    <w:rsid w:val="00C33DFE"/>
    <w:rsid w:val="00C3494E"/>
    <w:rsid w:val="00C779AC"/>
    <w:rsid w:val="00CD3810"/>
    <w:rsid w:val="00CE7A3A"/>
    <w:rsid w:val="00CF7662"/>
    <w:rsid w:val="00D41765"/>
    <w:rsid w:val="00D74C63"/>
    <w:rsid w:val="00D923E3"/>
    <w:rsid w:val="00D93EE8"/>
    <w:rsid w:val="00DC04D8"/>
    <w:rsid w:val="00DD4605"/>
    <w:rsid w:val="00DE0B04"/>
    <w:rsid w:val="00E0147E"/>
    <w:rsid w:val="00E020D9"/>
    <w:rsid w:val="00E41E4E"/>
    <w:rsid w:val="00E466BD"/>
    <w:rsid w:val="00E527BF"/>
    <w:rsid w:val="00EC1AD4"/>
    <w:rsid w:val="00EC56DF"/>
    <w:rsid w:val="00EC729A"/>
    <w:rsid w:val="00F1063D"/>
    <w:rsid w:val="00F20DC9"/>
    <w:rsid w:val="00F54C34"/>
    <w:rsid w:val="00F75890"/>
    <w:rsid w:val="00F863B3"/>
    <w:rsid w:val="00F95BDD"/>
    <w:rsid w:val="00FB564D"/>
    <w:rsid w:val="00FC2E08"/>
    <w:rsid w:val="00FC68FA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DF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2E4"/>
    <w:rPr>
      <w:b/>
      <w:bCs/>
    </w:rPr>
  </w:style>
  <w:style w:type="character" w:customStyle="1" w:styleId="apple-converted-space">
    <w:name w:val="apple-converted-space"/>
    <w:basedOn w:val="DefaultParagraphFont"/>
    <w:rsid w:val="00BE52E4"/>
  </w:style>
  <w:style w:type="paragraph" w:styleId="NoSpacing">
    <w:name w:val="No Spacing"/>
    <w:uiPriority w:val="1"/>
    <w:qFormat/>
    <w:rsid w:val="00BE52E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E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E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2E4"/>
    <w:rPr>
      <w:b/>
      <w:bCs/>
    </w:rPr>
  </w:style>
  <w:style w:type="character" w:customStyle="1" w:styleId="apple-converted-space">
    <w:name w:val="apple-converted-space"/>
    <w:basedOn w:val="DefaultParagraphFont"/>
    <w:rsid w:val="00BE52E4"/>
  </w:style>
  <w:style w:type="paragraph" w:styleId="NoSpacing">
    <w:name w:val="No Spacing"/>
    <w:uiPriority w:val="1"/>
    <w:qFormat/>
    <w:rsid w:val="00BE52E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E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E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7536</Characters>
  <Application>Microsoft Macintosh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Whaley</dc:creator>
  <cp:keywords/>
  <dc:description/>
  <cp:lastModifiedBy>Grace Kim Pai</cp:lastModifiedBy>
  <cp:revision>2</cp:revision>
  <dcterms:created xsi:type="dcterms:W3CDTF">2014-04-23T00:28:00Z</dcterms:created>
  <dcterms:modified xsi:type="dcterms:W3CDTF">2014-04-23T00:28:00Z</dcterms:modified>
</cp:coreProperties>
</file>